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235F4" w14:textId="77777777" w:rsidR="00C12298" w:rsidRPr="00B625EC" w:rsidRDefault="00C1229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</w:rPr>
        <w:t>The following is an inventory of books by and about Walt Whitman in my personal home library.</w:t>
      </w:r>
    </w:p>
    <w:p w14:paraId="40E06315" w14:textId="5DC40F3C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</w:p>
    <w:p w14:paraId="55F858B7" w14:textId="7834FF68" w:rsidR="0098405F" w:rsidRPr="00B625EC" w:rsidRDefault="00AD7ACF" w:rsidP="00B625EC">
      <w:pPr>
        <w:spacing w:after="0" w:line="240" w:lineRule="auto"/>
        <w:contextualSpacing/>
        <w:rPr>
          <w:rFonts w:ascii="Times New Roman" w:eastAsiaTheme="minorHAnsi" w:hAnsi="Times New Roman"/>
          <w:i/>
          <w:sz w:val="24"/>
        </w:rPr>
      </w:pPr>
      <w:r w:rsidRPr="00B625EC">
        <w:rPr>
          <w:rFonts w:ascii="Times New Roman" w:eastAsiaTheme="minorHAnsi" w:hAnsi="Times New Roman"/>
          <w:i/>
          <w:sz w:val="24"/>
        </w:rPr>
        <w:t>-- Roger W. Smith</w:t>
      </w:r>
      <w:r w:rsidR="00145C74" w:rsidRPr="00B625EC">
        <w:rPr>
          <w:rFonts w:ascii="Times New Roman" w:eastAsiaTheme="minorHAnsi" w:hAnsi="Times New Roman"/>
          <w:i/>
          <w:sz w:val="24"/>
        </w:rPr>
        <w:t xml:space="preserve">, </w:t>
      </w:r>
      <w:r w:rsidR="0074091D">
        <w:rPr>
          <w:rFonts w:ascii="Times New Roman" w:eastAsiaTheme="minorHAnsi" w:hAnsi="Times New Roman"/>
          <w:i/>
          <w:sz w:val="24"/>
        </w:rPr>
        <w:t>September</w:t>
      </w:r>
      <w:r w:rsidR="00517D8A">
        <w:rPr>
          <w:rFonts w:ascii="Times New Roman" w:eastAsiaTheme="minorHAnsi" w:hAnsi="Times New Roman"/>
          <w:i/>
          <w:sz w:val="24"/>
        </w:rPr>
        <w:t xml:space="preserve"> 2</w:t>
      </w:r>
      <w:r w:rsidRPr="00B625EC">
        <w:rPr>
          <w:rFonts w:ascii="Times New Roman" w:eastAsiaTheme="minorHAnsi" w:hAnsi="Times New Roman"/>
          <w:i/>
          <w:sz w:val="24"/>
        </w:rPr>
        <w:t>0</w:t>
      </w:r>
      <w:r w:rsidR="0087007D" w:rsidRPr="00B625EC">
        <w:rPr>
          <w:rFonts w:ascii="Times New Roman" w:eastAsiaTheme="minorHAnsi" w:hAnsi="Times New Roman"/>
          <w:i/>
          <w:sz w:val="24"/>
        </w:rPr>
        <w:t>2</w:t>
      </w:r>
      <w:r w:rsidR="0074091D">
        <w:rPr>
          <w:rFonts w:ascii="Times New Roman" w:eastAsiaTheme="minorHAnsi" w:hAnsi="Times New Roman"/>
          <w:i/>
          <w:sz w:val="24"/>
        </w:rPr>
        <w:t>6</w:t>
      </w:r>
    </w:p>
    <w:p w14:paraId="33704FA1" w14:textId="77777777" w:rsidR="009F7D4A" w:rsidRPr="00B625EC" w:rsidRDefault="009F7D4A" w:rsidP="00B625EC">
      <w:pPr>
        <w:spacing w:after="0" w:line="240" w:lineRule="auto"/>
        <w:contextualSpacing/>
        <w:rPr>
          <w:rFonts w:ascii="Times New Roman" w:eastAsiaTheme="minorHAnsi" w:hAnsi="Times New Roman"/>
          <w:i/>
          <w:sz w:val="24"/>
        </w:rPr>
      </w:pPr>
    </w:p>
    <w:p w14:paraId="2CBF21EF" w14:textId="77777777" w:rsidR="0098405F" w:rsidRPr="00B625EC" w:rsidRDefault="0098405F" w:rsidP="00B625EC">
      <w:pPr>
        <w:spacing w:after="0" w:line="240" w:lineRule="auto"/>
        <w:contextualSpacing/>
        <w:rPr>
          <w:rFonts w:ascii="Times New Roman" w:eastAsiaTheme="minorHAnsi" w:hAnsi="Times New Roman"/>
          <w:sz w:val="24"/>
        </w:rPr>
      </w:pPr>
    </w:p>
    <w:p w14:paraId="3B85A15F" w14:textId="77777777" w:rsidR="00AD7ACF" w:rsidRPr="00B625EC" w:rsidRDefault="0027471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Works by Whitma</w:t>
      </w:r>
      <w:r w:rsidR="00AD7ACF" w:rsidRPr="00B625EC">
        <w:rPr>
          <w:rFonts w:ascii="Times New Roman" w:hAnsi="Times New Roman"/>
          <w:sz w:val="24"/>
          <w:u w:val="single"/>
        </w:rPr>
        <w:t>n</w:t>
      </w:r>
    </w:p>
    <w:p w14:paraId="108C814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C60EB7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7D37115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44A05ABE" w14:textId="051D1BF6" w:rsidR="00AD7ACF" w:rsidRPr="00B625EC" w:rsidRDefault="00E35CE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</w:t>
      </w:r>
      <w:r w:rsidR="00AD7ACF" w:rsidRPr="00B625EC">
        <w:rPr>
          <w:rFonts w:ascii="Times New Roman" w:hAnsi="Times New Roman"/>
          <w:sz w:val="24"/>
        </w:rPr>
        <w:t>acsimile of 1855 edition</w:t>
      </w:r>
    </w:p>
    <w:p w14:paraId="07814F45" w14:textId="5E9AE3E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New York: The Eakins Press, </w:t>
      </w:r>
      <w:r w:rsidR="00E35CEA" w:rsidRPr="00B625EC">
        <w:rPr>
          <w:rFonts w:ascii="Times New Roman" w:hAnsi="Times New Roman"/>
          <w:sz w:val="24"/>
        </w:rPr>
        <w:t>1966</w:t>
      </w:r>
    </w:p>
    <w:p w14:paraId="06CAB5E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96092A2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0FADA3B" w14:textId="35D081EA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  <w:r w:rsidR="00E35CEA" w:rsidRPr="00B625EC">
        <w:rPr>
          <w:rFonts w:ascii="Times New Roman" w:hAnsi="Times New Roman"/>
          <w:i/>
          <w:sz w:val="24"/>
        </w:rPr>
        <w:t xml:space="preserve">: </w:t>
      </w:r>
      <w:r w:rsidRPr="00B625EC">
        <w:rPr>
          <w:rFonts w:ascii="Times New Roman" w:hAnsi="Times New Roman"/>
          <w:i/>
          <w:sz w:val="24"/>
        </w:rPr>
        <w:t>The First (1855) Edition</w:t>
      </w:r>
    </w:p>
    <w:p w14:paraId="4292EB11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Harold Bloom</w:t>
      </w:r>
    </w:p>
    <w:p w14:paraId="043DBF0E" w14:textId="77777777" w:rsidR="00E35CEA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8C8B177" w14:textId="0C936123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Penguin Books</w:t>
      </w:r>
    </w:p>
    <w:p w14:paraId="564CF10E" w14:textId="77777777" w:rsidR="005A76C9" w:rsidRPr="00B625EC" w:rsidRDefault="005A76C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0A02A25" w14:textId="77777777" w:rsidR="005A76C9" w:rsidRPr="00B625EC" w:rsidRDefault="005A76C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7B7DAC26" w14:textId="77777777" w:rsidR="005A76C9" w:rsidRPr="00B625EC" w:rsidRDefault="005A76C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Leaves of Grass: The First (1855) Edition</w:t>
      </w:r>
    </w:p>
    <w:p w14:paraId="1F421E6D" w14:textId="77777777" w:rsidR="005A76C9" w:rsidRPr="00B625EC" w:rsidRDefault="005A76C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Malcolm Cowley</w:t>
      </w:r>
    </w:p>
    <w:p w14:paraId="4695EF5F" w14:textId="77777777" w:rsidR="005A76C9" w:rsidRPr="00B625EC" w:rsidRDefault="005A76C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10CFD10" w14:textId="77777777" w:rsidR="005A76C9" w:rsidRPr="00B625EC" w:rsidRDefault="005A76C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Penguin Books, 1959; reprinted in Penguin Classics, 1986</w:t>
      </w:r>
    </w:p>
    <w:p w14:paraId="6A54F15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6F7156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0FFE1AF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Leaves of Grass</w:t>
      </w:r>
      <w:r w:rsidRPr="00B625EC">
        <w:rPr>
          <w:rFonts w:ascii="Times New Roman" w:hAnsi="Times New Roman"/>
          <w:i/>
          <w:sz w:val="24"/>
        </w:rPr>
        <w:t>: A Facsimile of the First Edition</w:t>
      </w:r>
    </w:p>
    <w:p w14:paraId="17FB4806" w14:textId="70745A09" w:rsidR="009B4798" w:rsidRPr="00B625EC" w:rsidRDefault="009B479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introduction, note on the text, and bibliography by Richard Bridgman</w:t>
      </w:r>
    </w:p>
    <w:p w14:paraId="225E49AF" w14:textId="665CFA4D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63D760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Chandler Publishing Company, 1968</w:t>
      </w:r>
    </w:p>
    <w:p w14:paraId="4EE5878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0CE3CDE" w14:textId="77777777" w:rsidR="00FF7929" w:rsidRPr="00B625EC" w:rsidRDefault="00FF792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6301F114" w14:textId="77777777" w:rsidR="00FF7929" w:rsidRPr="00B625EC" w:rsidRDefault="00FF792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Leaves of Grass: The Original 1855 Edition</w:t>
      </w:r>
    </w:p>
    <w:p w14:paraId="5C8A83B3" w14:textId="77777777" w:rsidR="00FF7929" w:rsidRPr="00B625EC" w:rsidRDefault="00FF792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8EB5866" w14:textId="77777777" w:rsidR="00FF7929" w:rsidRPr="00B625EC" w:rsidRDefault="00FF792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American Renaissance Books, 2009</w:t>
      </w:r>
    </w:p>
    <w:p w14:paraId="07AB09E4" w14:textId="77777777" w:rsidR="00FF7929" w:rsidRPr="00B625EC" w:rsidRDefault="00FF792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39B8C0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1586DF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Leaves of Grass</w:t>
      </w:r>
      <w:r w:rsidRPr="00B625EC">
        <w:rPr>
          <w:rFonts w:ascii="Times New Roman" w:hAnsi="Times New Roman"/>
          <w:i/>
          <w:sz w:val="24"/>
        </w:rPr>
        <w:t>: The Complete 1855 and 1891-92 Editions</w:t>
      </w:r>
    </w:p>
    <w:p w14:paraId="587F931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John Hollander</w:t>
      </w:r>
    </w:p>
    <w:p w14:paraId="313BBF7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5C2C07D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Library of America Paperback Classics, 1992</w:t>
      </w:r>
    </w:p>
    <w:p w14:paraId="2035F9B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058375B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3505115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Leaves of Grass</w:t>
      </w:r>
      <w:r w:rsidRPr="00B625EC">
        <w:rPr>
          <w:rFonts w:ascii="Times New Roman" w:hAnsi="Times New Roman"/>
          <w:i/>
          <w:sz w:val="24"/>
        </w:rPr>
        <w:t>: Facsimile Edition of the 1860 Text</w:t>
      </w:r>
    </w:p>
    <w:p w14:paraId="4B438738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Roy Harvey Pearce</w:t>
      </w:r>
    </w:p>
    <w:p w14:paraId="78A7497B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4BAE13B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Cornell University Press, 1961</w:t>
      </w:r>
    </w:p>
    <w:p w14:paraId="505F5D7D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F1CE59F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Whitman’s Blue Book: The 1860-61 </w:t>
      </w:r>
      <w:r w:rsidRPr="00B625EC">
        <w:rPr>
          <w:rFonts w:ascii="Times New Roman" w:hAnsi="Times New Roman"/>
          <w:sz w:val="24"/>
        </w:rPr>
        <w:t>Leaves of Grass</w:t>
      </w:r>
      <w:r w:rsidRPr="00B625EC">
        <w:rPr>
          <w:rFonts w:ascii="Times New Roman" w:hAnsi="Times New Roman"/>
          <w:i/>
          <w:sz w:val="24"/>
        </w:rPr>
        <w:t xml:space="preserve"> Containing His Manuscript Additions and Revisions</w:t>
      </w:r>
    </w:p>
    <w:p w14:paraId="52A1ED10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two-volume boxed set</w:t>
      </w:r>
    </w:p>
    <w:p w14:paraId="291052A9" w14:textId="35B72655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New York Public Library, 1968</w:t>
      </w:r>
    </w:p>
    <w:p w14:paraId="161ECA1C" w14:textId="363C56EF" w:rsidR="00551B73" w:rsidRPr="00B625EC" w:rsidRDefault="00551B7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84A367F" w14:textId="77777777" w:rsidR="00551B73" w:rsidRPr="00B625EC" w:rsidRDefault="00551B73" w:rsidP="00B6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sz w:val="24"/>
          <w:szCs w:val="24"/>
        </w:rPr>
        <w:t>Walt Whitman</w:t>
      </w:r>
    </w:p>
    <w:p w14:paraId="39B2EB18" w14:textId="77777777" w:rsidR="001A087C" w:rsidRPr="00B625EC" w:rsidRDefault="00551B73" w:rsidP="00B625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Walt Whitman's Autograph Revision of the Analysis of </w:t>
      </w:r>
      <w:r w:rsidRPr="00B625EC">
        <w:rPr>
          <w:rFonts w:ascii="Times New Roman" w:eastAsia="Times New Roman" w:hAnsi="Times New Roman" w:cs="Times New Roman"/>
          <w:sz w:val="24"/>
          <w:szCs w:val="24"/>
        </w:rPr>
        <w:t>Leaves of Grass</w:t>
      </w:r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(for Dr. R. M. Bucke's </w:t>
      </w:r>
      <w:r w:rsidRPr="00B625EC">
        <w:rPr>
          <w:rFonts w:ascii="Times New Roman" w:eastAsia="Times New Roman" w:hAnsi="Times New Roman" w:cs="Times New Roman"/>
          <w:sz w:val="24"/>
          <w:szCs w:val="24"/>
        </w:rPr>
        <w:t>Walt Whitman</w:t>
      </w:r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07B6E6D7" w14:textId="382D3765" w:rsidR="00551B73" w:rsidRPr="00B625EC" w:rsidRDefault="00551B73" w:rsidP="00B625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>Introductory Essay by Quentin Anderson; Text Notes by Stephen Railton</w:t>
      </w:r>
    </w:p>
    <w:p w14:paraId="0EC27E3B" w14:textId="1A51E41C" w:rsidR="00551B73" w:rsidRPr="00B625EC" w:rsidRDefault="00551B73" w:rsidP="00B625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>With Thirty-Five Facsimile Pages of the Manuscript</w:t>
      </w:r>
    </w:p>
    <w:p w14:paraId="567152C8" w14:textId="77777777" w:rsidR="00551B73" w:rsidRPr="00B625EC" w:rsidRDefault="00551B73" w:rsidP="00B6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sz w:val="24"/>
          <w:szCs w:val="24"/>
        </w:rPr>
        <w:t>New York University Press, 1974</w:t>
      </w:r>
    </w:p>
    <w:p w14:paraId="43DFE298" w14:textId="7F04BDE7" w:rsidR="00551B73" w:rsidRPr="00B625EC" w:rsidRDefault="00551B7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877726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96C2CF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2606A46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William Carlos Williams</w:t>
      </w:r>
    </w:p>
    <w:p w14:paraId="67DDC9A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28CE08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Modern Library, 2001</w:t>
      </w:r>
    </w:p>
    <w:p w14:paraId="611F14E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071C99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8509B3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Leaves of Grass: Comprehensive Reader’s Edition</w:t>
      </w:r>
    </w:p>
    <w:p w14:paraId="375FB7F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1965</w:t>
      </w:r>
    </w:p>
    <w:p w14:paraId="1D858774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6AA26D6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68A0B456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Leaves of Grass: Authoritative Texts, Prefaces, Whiteman on His Art, Criticism</w:t>
      </w:r>
    </w:p>
    <w:p w14:paraId="783323DA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 Norton Critical Edition</w:t>
      </w:r>
    </w:p>
    <w:p w14:paraId="5CF34F84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paperback, 1973</w:t>
      </w:r>
    </w:p>
    <w:p w14:paraId="7D3E5563" w14:textId="77777777" w:rsidR="00B64243" w:rsidRPr="00B625EC" w:rsidRDefault="00B6424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C5CBCE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0CC8C42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Leaves of Grass</w:t>
      </w:r>
      <w:r w:rsidRPr="00B625EC">
        <w:rPr>
          <w:rFonts w:ascii="Times New Roman" w:hAnsi="Times New Roman"/>
          <w:i/>
          <w:sz w:val="24"/>
        </w:rPr>
        <w:t>: A Textual Variorum of the Printed Poems</w:t>
      </w:r>
    </w:p>
    <w:p w14:paraId="0D1A40A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three volumes</w:t>
      </w:r>
    </w:p>
    <w:p w14:paraId="432FCFE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1980</w:t>
      </w:r>
    </w:p>
    <w:p w14:paraId="1C481E2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DF399A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Whitman’s </w:t>
      </w:r>
      <w:r w:rsidRPr="00B625EC">
        <w:rPr>
          <w:rFonts w:ascii="Times New Roman" w:hAnsi="Times New Roman"/>
          <w:sz w:val="24"/>
        </w:rPr>
        <w:t>Leaves of Grass</w:t>
      </w:r>
    </w:p>
    <w:p w14:paraId="555A595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150th Anniversary Edition</w:t>
      </w:r>
    </w:p>
    <w:p w14:paraId="0621FE8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afterword by David S. Reynolds</w:t>
      </w:r>
    </w:p>
    <w:p w14:paraId="612E430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A8FF18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F31E7D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1898F3F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Deathbed Edition</w:t>
      </w:r>
    </w:p>
    <w:p w14:paraId="3ED4D73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6509267" w14:textId="77777777" w:rsidR="00AD7ACF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Quality Paperback Book Club, 1992</w:t>
      </w:r>
    </w:p>
    <w:p w14:paraId="2C22D055" w14:textId="77777777" w:rsidR="00FE20E9" w:rsidRDefault="00FE20E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ECC4BFB" w14:textId="77777777" w:rsidR="00FE20E9" w:rsidRPr="00B625EC" w:rsidRDefault="00FE20E9" w:rsidP="00FE20E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0E8BBE1E" w14:textId="77777777" w:rsidR="00FE20E9" w:rsidRPr="00B625EC" w:rsidRDefault="00FE20E9" w:rsidP="00FE20E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220947E3" w14:textId="3967D073" w:rsidR="00FE20E9" w:rsidRPr="00B625EC" w:rsidRDefault="00FE20E9" w:rsidP="00FE20E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1892 </w:t>
      </w:r>
      <w:r w:rsidRPr="00B625EC">
        <w:rPr>
          <w:rFonts w:ascii="Times New Roman" w:hAnsi="Times New Roman"/>
          <w:sz w:val="24"/>
        </w:rPr>
        <w:t>Deathbed Edition</w:t>
      </w:r>
    </w:p>
    <w:p w14:paraId="78404F9D" w14:textId="13297A17" w:rsidR="00FE20E9" w:rsidRPr="00B625EC" w:rsidRDefault="00FE20E9" w:rsidP="00FE20E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SeaWolf</w:t>
      </w:r>
      <w:proofErr w:type="spellEnd"/>
      <w:r>
        <w:rPr>
          <w:rFonts w:ascii="Times New Roman" w:hAnsi="Times New Roman"/>
          <w:sz w:val="24"/>
        </w:rPr>
        <w:t xml:space="preserve"> Press</w:t>
      </w:r>
      <w:r w:rsidRPr="00B625EC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2023</w:t>
      </w:r>
    </w:p>
    <w:p w14:paraId="5C0D28D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828193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bookmarkStart w:id="0" w:name="_Hlk152189606"/>
      <w:r w:rsidRPr="00B625EC">
        <w:rPr>
          <w:rFonts w:ascii="Times New Roman" w:hAnsi="Times New Roman"/>
          <w:sz w:val="24"/>
        </w:rPr>
        <w:t>Walt Whitman</w:t>
      </w:r>
    </w:p>
    <w:p w14:paraId="13E0FE1B" w14:textId="77721F14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701F42FD" w14:textId="77777777" w:rsidR="00CF66A8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Modern Library, 1993</w:t>
      </w:r>
    </w:p>
    <w:p w14:paraId="7A59E682" w14:textId="77777777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“</w:t>
      </w:r>
      <w:proofErr w:type="gramStart"/>
      <w:r w:rsidRPr="00B625EC">
        <w:rPr>
          <w:rFonts w:ascii="Times New Roman" w:hAnsi="Times New Roman"/>
          <w:sz w:val="24"/>
        </w:rPr>
        <w:t>Death-Bed</w:t>
      </w:r>
      <w:proofErr w:type="gramEnd"/>
      <w:r w:rsidRPr="00B625EC">
        <w:rPr>
          <w:rFonts w:ascii="Times New Roman" w:hAnsi="Times New Roman"/>
          <w:sz w:val="24"/>
        </w:rPr>
        <w:t>” Edition</w:t>
      </w:r>
    </w:p>
    <w:bookmarkEnd w:id="0"/>
    <w:p w14:paraId="1B871C78" w14:textId="77777777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3D9E9E4" w14:textId="7B3C98A4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9EE700C" w14:textId="3F210EA9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518BED37" w14:textId="0E2E220B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Furst and “</w:t>
      </w:r>
      <w:proofErr w:type="gramStart"/>
      <w:r w:rsidRPr="00B625EC">
        <w:rPr>
          <w:rFonts w:ascii="Times New Roman" w:hAnsi="Times New Roman"/>
          <w:sz w:val="24"/>
        </w:rPr>
        <w:t>Death-Bed</w:t>
      </w:r>
      <w:proofErr w:type="gramEnd"/>
      <w:r w:rsidRPr="00B625EC">
        <w:rPr>
          <w:rFonts w:ascii="Times New Roman" w:hAnsi="Times New Roman"/>
          <w:sz w:val="24"/>
        </w:rPr>
        <w:t>” Editions</w:t>
      </w:r>
    </w:p>
    <w:p w14:paraId="54935D0A" w14:textId="764D7323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and notes by Karen Karbiener</w:t>
      </w:r>
    </w:p>
    <w:p w14:paraId="206D6B21" w14:textId="64EC3B8B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BBB47B1" w14:textId="03E811A4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Barnes &amp; Noble Classics</w:t>
      </w:r>
    </w:p>
    <w:p w14:paraId="00183804" w14:textId="77777777" w:rsidR="00CF66A8" w:rsidRPr="00B625EC" w:rsidRDefault="00CF66A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1A7803F" w14:textId="77777777" w:rsidR="00E24167" w:rsidRPr="00B625EC" w:rsidRDefault="00E2416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61EF9E4B" w14:textId="77777777" w:rsidR="00E24167" w:rsidRPr="00B625EC" w:rsidRDefault="00E2416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409896F0" w14:textId="77777777" w:rsidR="00E24167" w:rsidRPr="00B625EC" w:rsidRDefault="00E2416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edited with an </w:t>
      </w:r>
      <w:r w:rsidR="00C532D0" w:rsidRPr="00B625EC">
        <w:rPr>
          <w:rFonts w:ascii="Times New Roman" w:hAnsi="Times New Roman"/>
          <w:sz w:val="24"/>
        </w:rPr>
        <w:t>introduction</w:t>
      </w:r>
      <w:r w:rsidRPr="00B625EC">
        <w:rPr>
          <w:rFonts w:ascii="Times New Roman" w:hAnsi="Times New Roman"/>
          <w:sz w:val="24"/>
        </w:rPr>
        <w:t xml:space="preserve"> by </w:t>
      </w:r>
      <w:r w:rsidR="00C532D0" w:rsidRPr="00B625EC">
        <w:rPr>
          <w:rFonts w:ascii="Times New Roman" w:hAnsi="Times New Roman"/>
          <w:sz w:val="24"/>
        </w:rPr>
        <w:t>Jerome</w:t>
      </w:r>
      <w:r w:rsidRPr="00B625EC">
        <w:rPr>
          <w:rFonts w:ascii="Times New Roman" w:hAnsi="Times New Roman"/>
          <w:sz w:val="24"/>
        </w:rPr>
        <w:t xml:space="preserve"> </w:t>
      </w:r>
      <w:r w:rsidR="00C532D0" w:rsidRPr="00B625EC">
        <w:rPr>
          <w:rFonts w:ascii="Times New Roman" w:hAnsi="Times New Roman"/>
          <w:sz w:val="24"/>
        </w:rPr>
        <w:t>Loving</w:t>
      </w:r>
    </w:p>
    <w:p w14:paraId="38E33A0C" w14:textId="77777777" w:rsidR="00EE3466" w:rsidRPr="00B625EC" w:rsidRDefault="00C532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036B56E" w14:textId="77777777" w:rsidR="00E24167" w:rsidRPr="00B625EC" w:rsidRDefault="00C532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Oxford World’s Classics, 200</w:t>
      </w:r>
      <w:r w:rsidR="00E24167" w:rsidRPr="00B625EC">
        <w:rPr>
          <w:rFonts w:ascii="Times New Roman" w:hAnsi="Times New Roman"/>
          <w:sz w:val="24"/>
        </w:rPr>
        <w:t>9</w:t>
      </w:r>
    </w:p>
    <w:p w14:paraId="4DDAF2FC" w14:textId="77777777" w:rsidR="00C532D0" w:rsidRPr="00B625EC" w:rsidRDefault="00C532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reprints the final, “</w:t>
      </w:r>
      <w:proofErr w:type="gramStart"/>
      <w:r w:rsidRPr="00B625EC">
        <w:rPr>
          <w:rFonts w:ascii="Times New Roman" w:hAnsi="Times New Roman"/>
          <w:sz w:val="24"/>
        </w:rPr>
        <w:t>Death-Bed</w:t>
      </w:r>
      <w:proofErr w:type="gramEnd"/>
      <w:r w:rsidRPr="00B625EC">
        <w:rPr>
          <w:rFonts w:ascii="Times New Roman" w:hAnsi="Times New Roman"/>
          <w:sz w:val="24"/>
        </w:rPr>
        <w:t>” Edition</w:t>
      </w:r>
    </w:p>
    <w:p w14:paraId="63A885F6" w14:textId="77777777" w:rsidR="00C532D0" w:rsidRPr="00B625EC" w:rsidRDefault="00C532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2FBAFB1" w14:textId="77777777" w:rsidR="00095CD9" w:rsidRPr="00B625EC" w:rsidRDefault="00095CD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C8FD672" w14:textId="77777777" w:rsidR="00095CD9" w:rsidRPr="00B625EC" w:rsidRDefault="00095CD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of Grass</w:t>
      </w:r>
    </w:p>
    <w:p w14:paraId="25228F49" w14:textId="77777777" w:rsidR="003B7395" w:rsidRPr="00B625EC" w:rsidRDefault="00095CD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Sirius Publishing, 2019</w:t>
      </w:r>
    </w:p>
    <w:p w14:paraId="39DF9C04" w14:textId="77777777" w:rsidR="00095CD9" w:rsidRPr="00B625EC" w:rsidRDefault="00095CD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AA8642A" w14:textId="77777777" w:rsidR="003B7395" w:rsidRPr="00B625EC" w:rsidRDefault="003B739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9178B9A" w14:textId="77777777" w:rsidR="003B7395" w:rsidRPr="00B625EC" w:rsidRDefault="003B739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proofErr w:type="gramStart"/>
      <w:r w:rsidRPr="00B625EC">
        <w:rPr>
          <w:rFonts w:ascii="Times New Roman" w:hAnsi="Times New Roman"/>
          <w:i/>
          <w:sz w:val="24"/>
        </w:rPr>
        <w:t>The Complete</w:t>
      </w:r>
      <w:proofErr w:type="gramEnd"/>
      <w:r w:rsidRPr="00B625EC">
        <w:rPr>
          <w:rFonts w:ascii="Times New Roman" w:hAnsi="Times New Roman"/>
          <w:i/>
          <w:sz w:val="24"/>
        </w:rPr>
        <w:t xml:space="preserve"> Poems</w:t>
      </w:r>
    </w:p>
    <w:p w14:paraId="775385CF" w14:textId="77777777" w:rsidR="003B7395" w:rsidRPr="00B625EC" w:rsidRDefault="003B739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5A41417F" w14:textId="77777777" w:rsidR="003B7395" w:rsidRPr="00B625EC" w:rsidRDefault="003B739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Penguin Classics, 2004</w:t>
      </w:r>
    </w:p>
    <w:p w14:paraId="147A832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179299A" w14:textId="77777777" w:rsidR="00017E70" w:rsidRPr="00B625EC" w:rsidRDefault="00017E7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bookmarkStart w:id="1" w:name="_Hlk98720988"/>
      <w:r w:rsidRPr="00B625EC">
        <w:rPr>
          <w:rFonts w:ascii="Times New Roman" w:hAnsi="Times New Roman"/>
          <w:sz w:val="24"/>
        </w:rPr>
        <w:t>Walt Whitman</w:t>
      </w:r>
    </w:p>
    <w:p w14:paraId="503DE8E3" w14:textId="6F0CED6F" w:rsidR="00017E70" w:rsidRPr="00B625EC" w:rsidRDefault="00017E7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Poems and Prose</w:t>
      </w:r>
    </w:p>
    <w:p w14:paraId="6669A94F" w14:textId="1EC9003D" w:rsidR="00017E70" w:rsidRPr="00B625EC" w:rsidRDefault="00017E7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Mark Van Doren</w:t>
      </w:r>
    </w:p>
    <w:p w14:paraId="0537A147" w14:textId="24EBE382" w:rsidR="00017E70" w:rsidRPr="00B625EC" w:rsidRDefault="00017E7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Viking Press, 1945</w:t>
      </w:r>
    </w:p>
    <w:p w14:paraId="02929ACB" w14:textId="77777777" w:rsidR="00017E70" w:rsidRPr="00B625EC" w:rsidRDefault="00017E7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88491D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60DBAB76" w14:textId="10B976CE" w:rsidR="00AD7ACF" w:rsidRPr="00E62850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E62850">
        <w:rPr>
          <w:rFonts w:ascii="Times New Roman" w:hAnsi="Times New Roman"/>
          <w:i/>
          <w:iCs/>
          <w:sz w:val="24"/>
        </w:rPr>
        <w:t>Leaves of Grass: Selected Poems and Prose</w:t>
      </w:r>
    </w:p>
    <w:p w14:paraId="664DBD3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New York Public Library</w:t>
      </w:r>
    </w:p>
    <w:p w14:paraId="4F60974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Collector’s Edition</w:t>
      </w:r>
    </w:p>
    <w:p w14:paraId="4799919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Doubleday, 1997</w:t>
      </w:r>
    </w:p>
    <w:p w14:paraId="6973D454" w14:textId="77777777" w:rsidR="006A7E1D" w:rsidRPr="00B625EC" w:rsidRDefault="006A7E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bookmarkEnd w:id="1"/>
    <w:p w14:paraId="1AF7E541" w14:textId="77777777" w:rsidR="006A7E1D" w:rsidRPr="00B625EC" w:rsidRDefault="006A7E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322A72F" w14:textId="77777777" w:rsidR="006A7E1D" w:rsidRPr="00B625EC" w:rsidRDefault="006A7E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Comple</w:t>
      </w:r>
      <w:r w:rsidR="005F5974" w:rsidRPr="00B625EC">
        <w:rPr>
          <w:rFonts w:ascii="Times New Roman" w:hAnsi="Times New Roman"/>
          <w:i/>
          <w:sz w:val="24"/>
        </w:rPr>
        <w:t>te</w:t>
      </w:r>
      <w:r w:rsidRPr="00B625EC">
        <w:rPr>
          <w:rFonts w:ascii="Times New Roman" w:hAnsi="Times New Roman"/>
          <w:i/>
          <w:sz w:val="24"/>
        </w:rPr>
        <w:t xml:space="preserve"> </w:t>
      </w:r>
      <w:r w:rsidR="005F5974" w:rsidRPr="00B625EC">
        <w:rPr>
          <w:rFonts w:ascii="Times New Roman" w:hAnsi="Times New Roman"/>
          <w:i/>
          <w:sz w:val="24"/>
        </w:rPr>
        <w:t>Poetry and Selected Prose and Letters</w:t>
      </w:r>
    </w:p>
    <w:p w14:paraId="3A8DEC80" w14:textId="77777777" w:rsidR="005F5974" w:rsidRPr="00B625EC" w:rsidRDefault="005F59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Emory Holloway</w:t>
      </w:r>
    </w:p>
    <w:p w14:paraId="71B6ABD6" w14:textId="77777777" w:rsidR="005F5974" w:rsidRPr="00B625EC" w:rsidRDefault="005F59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London: The Nonesuch Press, 1972</w:t>
      </w:r>
    </w:p>
    <w:p w14:paraId="07EB1992" w14:textId="77777777" w:rsidR="005F5974" w:rsidRPr="00B625EC" w:rsidRDefault="005F59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4BCEAF4" w14:textId="77777777" w:rsidR="005F5974" w:rsidRPr="00B625EC" w:rsidRDefault="005F59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Uncollected Poetry and Prose of Walt Whitman</w:t>
      </w:r>
    </w:p>
    <w:p w14:paraId="6E8E7757" w14:textId="76195BDB" w:rsidR="005F5974" w:rsidRPr="00B625EC" w:rsidRDefault="005E251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two volumes</w:t>
      </w:r>
    </w:p>
    <w:p w14:paraId="6A85499A" w14:textId="77777777" w:rsidR="005F5974" w:rsidRPr="00B625EC" w:rsidRDefault="005F59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Emory Holloway</w:t>
      </w:r>
    </w:p>
    <w:p w14:paraId="166582AC" w14:textId="77777777" w:rsidR="005F5974" w:rsidRPr="00B625EC" w:rsidRDefault="005F59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edition; Peter Smith, 1972</w:t>
      </w:r>
    </w:p>
    <w:p w14:paraId="4F52BF46" w14:textId="77777777" w:rsidR="005F5974" w:rsidRPr="00B625EC" w:rsidRDefault="005F59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D283E0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Whitman’s Autograph Revision of the Analysis of </w:t>
      </w:r>
      <w:r w:rsidRPr="00B625EC">
        <w:rPr>
          <w:rFonts w:ascii="Times New Roman" w:hAnsi="Times New Roman"/>
          <w:sz w:val="24"/>
        </w:rPr>
        <w:t>Leaves of Grass</w:t>
      </w:r>
      <w:r w:rsidRPr="00B625EC">
        <w:rPr>
          <w:rFonts w:ascii="Times New Roman" w:hAnsi="Times New Roman"/>
          <w:i/>
          <w:sz w:val="24"/>
        </w:rPr>
        <w:t xml:space="preserve"> (for Dr. R. M. Bucke’s</w:t>
      </w:r>
    </w:p>
    <w:p w14:paraId="1BE03D4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Whitman)</w:t>
      </w:r>
    </w:p>
    <w:p w14:paraId="049AAEA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introductory essay by Quentin Anderson</w:t>
      </w:r>
    </w:p>
    <w:p w14:paraId="3D29D29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text notes by Stephen Railton</w:t>
      </w:r>
    </w:p>
    <w:p w14:paraId="0880D9F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1974</w:t>
      </w:r>
    </w:p>
    <w:p w14:paraId="52370D9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A476ED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Words for America</w:t>
      </w:r>
    </w:p>
    <w:p w14:paraId="0172FF3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by Barbara Kerley</w:t>
      </w:r>
    </w:p>
    <w:p w14:paraId="33B6097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illustrated by Brian Selznick</w:t>
      </w:r>
    </w:p>
    <w:p w14:paraId="2E7E22C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7ED5A47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7AD0CDE" w14:textId="1D86D2E3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Song of Myself and Other Poems</w:t>
      </w:r>
    </w:p>
    <w:p w14:paraId="6BE1EA47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Robert Hass</w:t>
      </w:r>
    </w:p>
    <w:p w14:paraId="3D379FCD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9FA5BAF" w14:textId="2E2FCC23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Counterpoint, 2010</w:t>
      </w:r>
    </w:p>
    <w:p w14:paraId="7BEF4CDA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7DEF3AF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F374A14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Song of Myself</w:t>
      </w:r>
    </w:p>
    <w:p w14:paraId="6721C25F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Stephen Mitchell</w:t>
      </w:r>
    </w:p>
    <w:p w14:paraId="152A9FF0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F468378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Shambala, 1998</w:t>
      </w:r>
    </w:p>
    <w:p w14:paraId="33ADA249" w14:textId="77777777" w:rsidR="00821E5C" w:rsidRPr="00B625EC" w:rsidRDefault="00821E5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43DC8C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414C405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Song of Myself with a Complete Commentary</w:t>
      </w:r>
    </w:p>
    <w:p w14:paraId="254D902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introduction and commentary by El Folsom and Christopher Merrill</w:t>
      </w:r>
    </w:p>
    <w:p w14:paraId="2BA0827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7B8BAB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2016</w:t>
      </w:r>
    </w:p>
    <w:p w14:paraId="14E0930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DFF3E7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40D632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Song of Myself</w:t>
      </w:r>
    </w:p>
    <w:p w14:paraId="30A2BBC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Unabridged</w:t>
      </w:r>
    </w:p>
    <w:p w14:paraId="6E0A492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BA5868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Dover Thrift Editions, 2001</w:t>
      </w:r>
    </w:p>
    <w:p w14:paraId="0D4F45C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5349FD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Poems: Selections with Critical Aids</w:t>
      </w:r>
    </w:p>
    <w:p w14:paraId="3EE4A59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Gay Wilson Allen and Charles T. Davis</w:t>
      </w:r>
    </w:p>
    <w:p w14:paraId="64B16B5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1955</w:t>
      </w:r>
    </w:p>
    <w:p w14:paraId="74FFD50F" w14:textId="77777777" w:rsidR="00E82A25" w:rsidRPr="00B625EC" w:rsidRDefault="00E82A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59DA42D" w14:textId="77777777" w:rsidR="00E82A25" w:rsidRPr="00B625EC" w:rsidRDefault="00E82A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BB01269" w14:textId="77777777" w:rsidR="00E82A25" w:rsidRPr="00B625EC" w:rsidRDefault="00E82A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Complete Poetry and Collected Prose</w:t>
      </w:r>
    </w:p>
    <w:p w14:paraId="0CBF2B9A" w14:textId="77777777" w:rsidR="00E82A25" w:rsidRPr="00B625EC" w:rsidRDefault="00E82A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edited with an introduction by Justin Kaplan</w:t>
      </w:r>
    </w:p>
    <w:p w14:paraId="1CF8642D" w14:textId="77777777" w:rsidR="00E82A25" w:rsidRPr="00B625EC" w:rsidRDefault="00E82A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Library of America, 1982</w:t>
      </w:r>
    </w:p>
    <w:p w14:paraId="0F1E35A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bookmarkStart w:id="2" w:name="_Hlk486258482"/>
    </w:p>
    <w:p w14:paraId="14FC322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A1D6F0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Poetry </w:t>
      </w:r>
      <w:r w:rsidR="00E82A25" w:rsidRPr="00B625EC">
        <w:rPr>
          <w:rFonts w:ascii="Times New Roman" w:hAnsi="Times New Roman"/>
          <w:i/>
          <w:sz w:val="24"/>
        </w:rPr>
        <w:t>and</w:t>
      </w:r>
      <w:r w:rsidRPr="00B625EC">
        <w:rPr>
          <w:rFonts w:ascii="Times New Roman" w:hAnsi="Times New Roman"/>
          <w:i/>
          <w:sz w:val="24"/>
        </w:rPr>
        <w:t xml:space="preserve"> Prose</w:t>
      </w:r>
    </w:p>
    <w:p w14:paraId="463814B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Shira Wolosky</w:t>
      </w:r>
    </w:p>
    <w:p w14:paraId="707EB77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851696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Toby Press, 2003</w:t>
      </w:r>
    </w:p>
    <w:bookmarkEnd w:id="2"/>
    <w:p w14:paraId="105BD97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EB187F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6BB8CB6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Leaves for Creations</w:t>
      </w:r>
      <w:r w:rsidRPr="00B625EC">
        <w:rPr>
          <w:rFonts w:ascii="Times New Roman" w:hAnsi="Times New Roman"/>
          <w:sz w:val="24"/>
        </w:rPr>
        <w:t xml:space="preserve"> [selections from Whitman’s poetry and prose]</w:t>
      </w:r>
    </w:p>
    <w:p w14:paraId="2B5FA6E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selected and introduced by Michael Cunningham</w:t>
      </w:r>
    </w:p>
    <w:p w14:paraId="0F93A5A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2E4672B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Picador, 2006</w:t>
      </w:r>
    </w:p>
    <w:p w14:paraId="5FABFD7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6E86E0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Sea Is a Continual Miracle: Sea Poems and Other Writings by Walt Whitman</w:t>
      </w:r>
    </w:p>
    <w:p w14:paraId="5DD2C5B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Jeffrey Yang</w:t>
      </w:r>
    </w:p>
    <w:p w14:paraId="79F79A8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2AF0FF5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Press of New England, 2017</w:t>
      </w:r>
    </w:p>
    <w:p w14:paraId="1D49386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FCC0144" w14:textId="42608CFE" w:rsidR="001A087C" w:rsidRPr="00B625EC" w:rsidRDefault="001A087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247A7A6" w14:textId="77777777" w:rsidR="001A087C" w:rsidRPr="00B625EC" w:rsidRDefault="001A087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Live Oak, With Moss</w:t>
      </w:r>
    </w:p>
    <w:p w14:paraId="2BB80B4C" w14:textId="0422F76B" w:rsidR="001A087C" w:rsidRPr="00B625EC" w:rsidRDefault="001A087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art by Brian Selznick</w:t>
      </w:r>
    </w:p>
    <w:p w14:paraId="6F6A869B" w14:textId="09F39B72" w:rsidR="001A087C" w:rsidRPr="00B625EC" w:rsidRDefault="001A087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afterword by Karen Karbiener</w:t>
      </w:r>
    </w:p>
    <w:p w14:paraId="67812ECF" w14:textId="6DCB5B29" w:rsidR="001A087C" w:rsidRDefault="001A087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New York; Abrams Comic Arts, </w:t>
      </w:r>
      <w:proofErr w:type="spellStart"/>
      <w:proofErr w:type="gramStart"/>
      <w:r w:rsidRPr="00B625EC">
        <w:rPr>
          <w:rFonts w:ascii="Times New Roman" w:hAnsi="Times New Roman"/>
          <w:sz w:val="24"/>
        </w:rPr>
        <w:t>n,d</w:t>
      </w:r>
      <w:proofErr w:type="spellEnd"/>
      <w:proofErr w:type="gramEnd"/>
      <w:r w:rsidRPr="00B625EC">
        <w:rPr>
          <w:rFonts w:ascii="Times New Roman" w:hAnsi="Times New Roman"/>
          <w:sz w:val="24"/>
        </w:rPr>
        <w:t>,</w:t>
      </w:r>
    </w:p>
    <w:p w14:paraId="33D0FD62" w14:textId="77777777" w:rsidR="004127D2" w:rsidRDefault="004127D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606B9B9" w14:textId="6360F279" w:rsidR="004127D2" w:rsidRPr="00AA24FF" w:rsidRDefault="00472B1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AA24FF">
        <w:rPr>
          <w:rFonts w:ascii="Times New Roman" w:hAnsi="Times New Roman"/>
          <w:i/>
          <w:iCs/>
          <w:sz w:val="24"/>
        </w:rPr>
        <w:t xml:space="preserve">Fragments from Walt </w:t>
      </w:r>
      <w:r w:rsidR="004127D2" w:rsidRPr="00AA24FF">
        <w:rPr>
          <w:rFonts w:ascii="Times New Roman" w:hAnsi="Times New Roman"/>
          <w:i/>
          <w:iCs/>
          <w:sz w:val="24"/>
        </w:rPr>
        <w:t>Whitman</w:t>
      </w:r>
      <w:r w:rsidRPr="00AA24FF">
        <w:rPr>
          <w:rFonts w:ascii="Times New Roman" w:hAnsi="Times New Roman"/>
          <w:i/>
          <w:iCs/>
          <w:sz w:val="24"/>
        </w:rPr>
        <w:t xml:space="preserve">: Being a Rearrangement of Some of the Great Passages of </w:t>
      </w:r>
      <w:r w:rsidRPr="00AA24FF">
        <w:rPr>
          <w:rFonts w:ascii="Times New Roman" w:hAnsi="Times New Roman"/>
          <w:sz w:val="24"/>
        </w:rPr>
        <w:t>Leaves of Grass</w:t>
      </w:r>
      <w:r w:rsidRPr="00AA24FF">
        <w:rPr>
          <w:rFonts w:ascii="Times New Roman" w:hAnsi="Times New Roman"/>
          <w:i/>
          <w:iCs/>
          <w:sz w:val="24"/>
        </w:rPr>
        <w:t xml:space="preserve"> Which Provide a Talisman for the Ancient Truths of Mankind</w:t>
      </w:r>
    </w:p>
    <w:p w14:paraId="53445404" w14:textId="6B0C2BBF" w:rsidR="00472B15" w:rsidRDefault="00AA24F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privately</w:t>
      </w:r>
      <w:proofErr w:type="gramEnd"/>
      <w:r>
        <w:rPr>
          <w:rFonts w:ascii="Times New Roman" w:hAnsi="Times New Roman"/>
          <w:sz w:val="24"/>
        </w:rPr>
        <w:t xml:space="preserve"> printed, New York, 1956</w:t>
      </w:r>
    </w:p>
    <w:p w14:paraId="235AAC36" w14:textId="77777777" w:rsidR="00720804" w:rsidRPr="00B625EC" w:rsidRDefault="0072080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1B8F531" w14:textId="3ECCA32A" w:rsidR="00720804" w:rsidRPr="00B625EC" w:rsidRDefault="0072080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 xml:space="preserve">The Tenderest Lover: The Erotic Poetry </w:t>
      </w:r>
      <w:r w:rsidR="00526EB5" w:rsidRPr="00B625EC">
        <w:rPr>
          <w:rFonts w:ascii="Times New Roman" w:hAnsi="Times New Roman"/>
          <w:i/>
          <w:iCs/>
          <w:sz w:val="24"/>
        </w:rPr>
        <w:t>o</w:t>
      </w:r>
      <w:r w:rsidRPr="00B625EC">
        <w:rPr>
          <w:rFonts w:ascii="Times New Roman" w:hAnsi="Times New Roman"/>
          <w:i/>
          <w:iCs/>
          <w:sz w:val="24"/>
        </w:rPr>
        <w:t>f Walt Whitman</w:t>
      </w:r>
    </w:p>
    <w:p w14:paraId="2D6372A6" w14:textId="02B966D2" w:rsidR="00720804" w:rsidRPr="00B625EC" w:rsidRDefault="00526EB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edited with an introduction by </w:t>
      </w:r>
      <w:r w:rsidR="00720804" w:rsidRPr="00B625EC">
        <w:rPr>
          <w:rFonts w:ascii="Times New Roman" w:hAnsi="Times New Roman"/>
          <w:sz w:val="24"/>
        </w:rPr>
        <w:t>Walter Lowenfel</w:t>
      </w:r>
      <w:r w:rsidRPr="00B625EC">
        <w:rPr>
          <w:rFonts w:ascii="Times New Roman" w:hAnsi="Times New Roman"/>
          <w:sz w:val="24"/>
        </w:rPr>
        <w:t>s</w:t>
      </w:r>
    </w:p>
    <w:p w14:paraId="031D22C8" w14:textId="77777777" w:rsidR="001A087C" w:rsidRPr="00B625EC" w:rsidRDefault="001A087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D069EB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 and Emily Dickinson: Selections from the </w:t>
      </w:r>
      <w:r w:rsidRPr="00B625EC">
        <w:rPr>
          <w:rFonts w:ascii="Times New Roman" w:hAnsi="Times New Roman"/>
          <w:sz w:val="24"/>
        </w:rPr>
        <w:t>Norton Anthology of American Literature</w:t>
      </w:r>
      <w:r w:rsidRPr="00B625EC">
        <w:rPr>
          <w:rFonts w:ascii="Times New Roman" w:hAnsi="Times New Roman"/>
          <w:i/>
          <w:sz w:val="24"/>
        </w:rPr>
        <w:t>, Fifth Edition</w:t>
      </w:r>
    </w:p>
    <w:p w14:paraId="22049D2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Hershel Parker</w:t>
      </w:r>
    </w:p>
    <w:p w14:paraId="260D37C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422CFD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W. W. Norton, 1998</w:t>
      </w:r>
    </w:p>
    <w:p w14:paraId="268C94E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74FECA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70379D0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Civil War Poems</w:t>
      </w:r>
    </w:p>
    <w:p w14:paraId="20913E1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Barnes &amp; Noble Books, 1994</w:t>
      </w:r>
    </w:p>
    <w:p w14:paraId="7F07B2B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B93912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0734845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Drum Taps</w:t>
      </w:r>
    </w:p>
    <w:p w14:paraId="04C5210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Grosset &amp; Dunlap, n.d.</w:t>
      </w:r>
    </w:p>
    <w:p w14:paraId="198F9CF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AE7894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4F89BC5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Drum Taps: The Complete 1865 Edition</w:t>
      </w:r>
    </w:p>
    <w:p w14:paraId="720BFA5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Lawrence Kramer</w:t>
      </w:r>
    </w:p>
    <w:p w14:paraId="50901BD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38A177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Review Books, 2005</w:t>
      </w:r>
    </w:p>
    <w:p w14:paraId="23B25DA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8739B6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61CF95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Memoranda During the War</w:t>
      </w:r>
    </w:p>
    <w:p w14:paraId="10961FF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A54809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Applewood Books, 1990</w:t>
      </w:r>
    </w:p>
    <w:p w14:paraId="46D646D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3CA7F1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A7A56E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Memoranda During the War</w:t>
      </w:r>
    </w:p>
    <w:p w14:paraId="02654CD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340A06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Applewood Books, 1993</w:t>
      </w:r>
    </w:p>
    <w:p w14:paraId="61575FC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2C9A0D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Whitman’s </w:t>
      </w:r>
      <w:r w:rsidRPr="00B625EC">
        <w:rPr>
          <w:rFonts w:ascii="Times New Roman" w:hAnsi="Times New Roman"/>
          <w:sz w:val="24"/>
        </w:rPr>
        <w:t>Memoranda During the War</w:t>
      </w:r>
      <w:r w:rsidRPr="00B625EC">
        <w:rPr>
          <w:rFonts w:ascii="Times New Roman" w:hAnsi="Times New Roman"/>
          <w:i/>
          <w:sz w:val="24"/>
        </w:rPr>
        <w:t>: Written on the Spot in 1863-’65</w:t>
      </w:r>
    </w:p>
    <w:p w14:paraId="7C2BD4F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Peter Coviello</w:t>
      </w:r>
    </w:p>
    <w:p w14:paraId="3895A31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Oxford University Press, 2004</w:t>
      </w:r>
    </w:p>
    <w:p w14:paraId="5F9E1BA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701E35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and the Civil War: A Collection of Original Articles with Manuscripts</w:t>
      </w:r>
    </w:p>
    <w:p w14:paraId="5E7BE0B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Charles I. Glicksberg</w:t>
      </w:r>
    </w:p>
    <w:p w14:paraId="5168B15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3867F67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A. S. Banes and Company, Inc., 1963</w:t>
      </w:r>
    </w:p>
    <w:p w14:paraId="07667B3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5D6922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Civil War: Compiled &amp; Edited from Published &amp; Unpublished Sources</w:t>
      </w:r>
    </w:p>
    <w:p w14:paraId="13B2487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by Walter Lowenfels with the assistance of Nan Braymer</w:t>
      </w:r>
    </w:p>
    <w:p w14:paraId="3992A7FA" w14:textId="1BC9D4CF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D17413A" w14:textId="2EFCE94E" w:rsidR="00D107BC" w:rsidRPr="00B625EC" w:rsidRDefault="00D107B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“The Million Dead, Too, Summ’d Up”; Walt Whitman’s Civil War Writings</w:t>
      </w:r>
    </w:p>
    <w:p w14:paraId="49EB1AD6" w14:textId="13C1A35F" w:rsidR="00D107BC" w:rsidRPr="00B625EC" w:rsidRDefault="00D107B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introduction and commentary by Ed Folsom and Christopher Merrill</w:t>
      </w:r>
    </w:p>
    <w:p w14:paraId="075A8314" w14:textId="16AA025D" w:rsidR="00D107BC" w:rsidRPr="00B625EC" w:rsidRDefault="00D107B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2C53A3BD" w14:textId="0DE6A9F1" w:rsidR="00D107BC" w:rsidRPr="00B625EC" w:rsidRDefault="00D107B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2021</w:t>
      </w:r>
    </w:p>
    <w:p w14:paraId="4A43007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10B279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Sacrificial Years: A Chronicle of Walt Whitman’s Experiences in the Civil War</w:t>
      </w:r>
    </w:p>
    <w:p w14:paraId="53FA2E0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John Harmon McElroy</w:t>
      </w:r>
    </w:p>
    <w:p w14:paraId="3FC4DE0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5194B3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66673FE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proofErr w:type="gramStart"/>
      <w:r w:rsidRPr="00B625EC">
        <w:rPr>
          <w:rFonts w:ascii="Times New Roman" w:hAnsi="Times New Roman"/>
          <w:i/>
          <w:sz w:val="24"/>
        </w:rPr>
        <w:t>The Early</w:t>
      </w:r>
      <w:proofErr w:type="gramEnd"/>
      <w:r w:rsidRPr="00B625EC">
        <w:rPr>
          <w:rFonts w:ascii="Times New Roman" w:hAnsi="Times New Roman"/>
          <w:i/>
          <w:sz w:val="24"/>
        </w:rPr>
        <w:t xml:space="preserve"> Poems and </w:t>
      </w:r>
      <w:proofErr w:type="gramStart"/>
      <w:r w:rsidRPr="00B625EC">
        <w:rPr>
          <w:rFonts w:ascii="Times New Roman" w:hAnsi="Times New Roman"/>
          <w:i/>
          <w:sz w:val="24"/>
        </w:rPr>
        <w:t>the Fiction</w:t>
      </w:r>
      <w:proofErr w:type="gramEnd"/>
    </w:p>
    <w:p w14:paraId="220AEF9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Thomas L. Brasher</w:t>
      </w:r>
    </w:p>
    <w:p w14:paraId="18970F1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Collected Writings of Walt Whitman</w:t>
      </w:r>
    </w:p>
    <w:p w14:paraId="762A898B" w14:textId="47A6543F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1963</w:t>
      </w:r>
    </w:p>
    <w:p w14:paraId="52FADD43" w14:textId="7D072E26" w:rsidR="00F455A7" w:rsidRPr="00B625EC" w:rsidRDefault="00F455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5F05D94" w14:textId="6FD14436" w:rsidR="00F455A7" w:rsidRPr="00B625EC" w:rsidRDefault="00F455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The Half-Breed and Other Stories by Walt Whitman</w:t>
      </w:r>
    </w:p>
    <w:p w14:paraId="7626F4D4" w14:textId="3283D329" w:rsidR="00F455A7" w:rsidRPr="00B625EC" w:rsidRDefault="00F455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Collected and </w:t>
      </w:r>
      <w:proofErr w:type="gramStart"/>
      <w:r w:rsidRPr="00B625EC">
        <w:rPr>
          <w:rFonts w:ascii="Times New Roman" w:hAnsi="Times New Roman"/>
          <w:sz w:val="24"/>
        </w:rPr>
        <w:t>Edited</w:t>
      </w:r>
      <w:proofErr w:type="gramEnd"/>
      <w:r w:rsidRPr="00B625EC">
        <w:rPr>
          <w:rFonts w:ascii="Times New Roman" w:hAnsi="Times New Roman"/>
          <w:sz w:val="24"/>
        </w:rPr>
        <w:t xml:space="preserve"> by Thomas Ollive Mabbott</w:t>
      </w:r>
    </w:p>
    <w:p w14:paraId="3542607D" w14:textId="62B5FB85" w:rsidR="00F455A7" w:rsidRPr="00B625EC" w:rsidRDefault="00F455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Columbia University Press, 1927</w:t>
      </w:r>
    </w:p>
    <w:p w14:paraId="319E61EE" w14:textId="241FA727" w:rsidR="00F455A7" w:rsidRPr="00B625EC" w:rsidRDefault="00F455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E19FC1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5E92DB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Franklin Evans or The Inebriate: A Tale of the Times</w:t>
      </w:r>
    </w:p>
    <w:p w14:paraId="6D8A944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Christopher Castiglia and Glenn Hendler</w:t>
      </w:r>
    </w:p>
    <w:p w14:paraId="78672B6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28F7FC1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Duke University Press, 2007</w:t>
      </w:r>
    </w:p>
    <w:p w14:paraId="4C8E955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92D0FB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50C0806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Life and Adventures of Jack Engle: The Lost Novel of Walt Whitman</w:t>
      </w:r>
    </w:p>
    <w:p w14:paraId="0409B2D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31E1B3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or Iowa Press, 2017</w:t>
      </w:r>
    </w:p>
    <w:p w14:paraId="350739F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236BD6B" w14:textId="77777777" w:rsidR="00EF5872" w:rsidRPr="00B625EC" w:rsidRDefault="00EF587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490D803F" w14:textId="77777777" w:rsidR="00EF5872" w:rsidRPr="00B625EC" w:rsidRDefault="00EF587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New York Dissected: A Sheaf of Recently Discovered Newspaper Articles by the Author of </w:t>
      </w:r>
      <w:r w:rsidRPr="00B625EC">
        <w:rPr>
          <w:rFonts w:ascii="Times New Roman" w:hAnsi="Times New Roman"/>
          <w:sz w:val="24"/>
        </w:rPr>
        <w:t>Leaves of Grass</w:t>
      </w:r>
    </w:p>
    <w:p w14:paraId="25FDCA94" w14:textId="77777777" w:rsidR="00EF5872" w:rsidRPr="00B625EC" w:rsidRDefault="00EF587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introduction and notes by Emory Holloway and Ralph Adimari</w:t>
      </w:r>
    </w:p>
    <w:p w14:paraId="14515381" w14:textId="77777777" w:rsidR="00EF5872" w:rsidRPr="00B625EC" w:rsidRDefault="00EF587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Rufus Rockwell Wilson, Inc., 1936</w:t>
      </w:r>
    </w:p>
    <w:p w14:paraId="6DA5E3A8" w14:textId="101B9720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</w:p>
    <w:p w14:paraId="0D815A1B" w14:textId="547E3DE8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 xml:space="preserve">Walt Whitman </w:t>
      </w:r>
      <w:r w:rsidR="00F1267D" w:rsidRPr="00B625EC">
        <w:rPr>
          <w:rFonts w:ascii="Times New Roman" w:hAnsi="Times New Roman"/>
          <w:i/>
          <w:iCs/>
          <w:sz w:val="24"/>
        </w:rPr>
        <w:t xml:space="preserve">of the </w:t>
      </w:r>
      <w:r w:rsidRPr="00B625EC">
        <w:rPr>
          <w:rFonts w:ascii="Times New Roman" w:hAnsi="Times New Roman"/>
          <w:i/>
          <w:iCs/>
          <w:sz w:val="24"/>
        </w:rPr>
        <w:t xml:space="preserve">New York Aurora; Editor </w:t>
      </w:r>
      <w:r w:rsidR="00F1267D" w:rsidRPr="00B625EC">
        <w:rPr>
          <w:rFonts w:ascii="Times New Roman" w:hAnsi="Times New Roman"/>
          <w:i/>
          <w:iCs/>
          <w:sz w:val="24"/>
        </w:rPr>
        <w:t>at</w:t>
      </w:r>
      <w:r w:rsidRPr="00B625EC">
        <w:rPr>
          <w:rFonts w:ascii="Times New Roman" w:hAnsi="Times New Roman"/>
          <w:i/>
          <w:iCs/>
          <w:sz w:val="24"/>
        </w:rPr>
        <w:t xml:space="preserve"> Twenty-Two; A Collection </w:t>
      </w:r>
      <w:r w:rsidR="00F1267D" w:rsidRPr="00B625EC">
        <w:rPr>
          <w:rFonts w:ascii="Times New Roman" w:hAnsi="Times New Roman"/>
          <w:i/>
          <w:iCs/>
          <w:sz w:val="24"/>
        </w:rPr>
        <w:t>of</w:t>
      </w:r>
      <w:r w:rsidRPr="00B625EC">
        <w:rPr>
          <w:rFonts w:ascii="Times New Roman" w:hAnsi="Times New Roman"/>
          <w:i/>
          <w:iCs/>
          <w:sz w:val="24"/>
        </w:rPr>
        <w:t xml:space="preserve"> Recently Discovered Writings</w:t>
      </w:r>
    </w:p>
    <w:p w14:paraId="190AC8F3" w14:textId="7E7B55B2" w:rsidR="00C27971" w:rsidRPr="00B625EC" w:rsidRDefault="00F1267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C27971" w:rsidRPr="00B625EC">
        <w:rPr>
          <w:rFonts w:ascii="Times New Roman" w:hAnsi="Times New Roman"/>
          <w:sz w:val="24"/>
        </w:rPr>
        <w:t xml:space="preserve"> by Joseph J</w:t>
      </w:r>
      <w:r w:rsidRPr="00B625EC">
        <w:rPr>
          <w:rFonts w:ascii="Times New Roman" w:hAnsi="Times New Roman"/>
          <w:sz w:val="24"/>
        </w:rPr>
        <w:t xml:space="preserve">ay </w:t>
      </w:r>
      <w:r w:rsidR="00C27971" w:rsidRPr="00B625EC">
        <w:rPr>
          <w:rFonts w:ascii="Times New Roman" w:hAnsi="Times New Roman"/>
          <w:sz w:val="24"/>
        </w:rPr>
        <w:t xml:space="preserve">Rubin </w:t>
      </w:r>
      <w:r w:rsidRPr="00B625EC">
        <w:rPr>
          <w:rFonts w:ascii="Times New Roman" w:hAnsi="Times New Roman"/>
          <w:sz w:val="24"/>
        </w:rPr>
        <w:t>and</w:t>
      </w:r>
      <w:r w:rsidR="00C27971" w:rsidRPr="00B625EC">
        <w:rPr>
          <w:rFonts w:ascii="Times New Roman" w:hAnsi="Times New Roman"/>
          <w:sz w:val="24"/>
        </w:rPr>
        <w:t xml:space="preserve"> </w:t>
      </w:r>
      <w:r w:rsidRPr="00B625EC">
        <w:rPr>
          <w:rFonts w:ascii="Times New Roman" w:hAnsi="Times New Roman"/>
          <w:sz w:val="24"/>
        </w:rPr>
        <w:t>Charles</w:t>
      </w:r>
      <w:r w:rsidR="00C27971" w:rsidRPr="00B625EC">
        <w:rPr>
          <w:rFonts w:ascii="Times New Roman" w:hAnsi="Times New Roman"/>
          <w:sz w:val="24"/>
        </w:rPr>
        <w:t xml:space="preserve"> H. </w:t>
      </w:r>
      <w:r w:rsidRPr="00B625EC">
        <w:rPr>
          <w:rFonts w:ascii="Times New Roman" w:hAnsi="Times New Roman"/>
          <w:sz w:val="24"/>
        </w:rPr>
        <w:t>Brown</w:t>
      </w:r>
    </w:p>
    <w:p w14:paraId="30FE6018" w14:textId="671F05A8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Bald </w:t>
      </w:r>
      <w:r w:rsidR="00F1267D" w:rsidRPr="00B625EC">
        <w:rPr>
          <w:rFonts w:ascii="Times New Roman" w:hAnsi="Times New Roman"/>
          <w:sz w:val="24"/>
        </w:rPr>
        <w:t>Eagle</w:t>
      </w:r>
      <w:r w:rsidRPr="00B625EC">
        <w:rPr>
          <w:rFonts w:ascii="Times New Roman" w:hAnsi="Times New Roman"/>
          <w:sz w:val="24"/>
        </w:rPr>
        <w:t xml:space="preserve"> Press, 1950</w:t>
      </w:r>
    </w:p>
    <w:p w14:paraId="5815F7C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DD0B56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ACB741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I Sit and Look Out: Editorials from the Brooklyn Daily Times</w:t>
      </w:r>
    </w:p>
    <w:p w14:paraId="5A31DAD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selected and edited by Emory Holloway and Vernolian Schwarz</w:t>
      </w:r>
    </w:p>
    <w:p w14:paraId="45A467CE" w14:textId="6641E0FE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edition; AMS Press, 1966</w:t>
      </w:r>
    </w:p>
    <w:p w14:paraId="186D085E" w14:textId="29E6C93A" w:rsidR="00181175" w:rsidRPr="00B625EC" w:rsidRDefault="0018117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5C29010" w14:textId="700053AB" w:rsidR="00181175" w:rsidRPr="00B625EC" w:rsidRDefault="0086431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A78779B" w14:textId="2B71D4E9" w:rsidR="00181175" w:rsidRPr="00B625EC" w:rsidRDefault="0086431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The Gathering </w:t>
      </w:r>
      <w:r w:rsidR="00CE5982" w:rsidRPr="00B625EC">
        <w:rPr>
          <w:rFonts w:ascii="Times New Roman" w:hAnsi="Times New Roman"/>
          <w:i/>
          <w:sz w:val="24"/>
        </w:rPr>
        <w:t>o</w:t>
      </w:r>
      <w:r w:rsidRPr="00B625EC">
        <w:rPr>
          <w:rFonts w:ascii="Times New Roman" w:hAnsi="Times New Roman"/>
          <w:i/>
          <w:sz w:val="24"/>
        </w:rPr>
        <w:t>f Forces: Editorials, Essays, Literary</w:t>
      </w:r>
      <w:r w:rsidR="00CE5982" w:rsidRPr="00B625EC">
        <w:rPr>
          <w:rFonts w:ascii="Times New Roman" w:hAnsi="Times New Roman"/>
          <w:i/>
          <w:sz w:val="24"/>
        </w:rPr>
        <w:t xml:space="preserve"> a</w:t>
      </w:r>
      <w:r w:rsidRPr="00B625EC">
        <w:rPr>
          <w:rFonts w:ascii="Times New Roman" w:hAnsi="Times New Roman"/>
          <w:i/>
          <w:sz w:val="24"/>
        </w:rPr>
        <w:t>nd Dramatic Reviews</w:t>
      </w:r>
      <w:r w:rsidR="0043529A" w:rsidRPr="00B625EC">
        <w:rPr>
          <w:rFonts w:ascii="Times New Roman" w:hAnsi="Times New Roman"/>
          <w:i/>
          <w:sz w:val="24"/>
        </w:rPr>
        <w:t xml:space="preserve"> </w:t>
      </w:r>
      <w:r w:rsidR="00CE5982" w:rsidRPr="00B625EC">
        <w:rPr>
          <w:rFonts w:ascii="Times New Roman" w:hAnsi="Times New Roman"/>
          <w:i/>
          <w:sz w:val="24"/>
        </w:rPr>
        <w:t>a</w:t>
      </w:r>
      <w:r w:rsidRPr="00B625EC">
        <w:rPr>
          <w:rFonts w:ascii="Times New Roman" w:hAnsi="Times New Roman"/>
          <w:i/>
          <w:sz w:val="24"/>
        </w:rPr>
        <w:t xml:space="preserve">nd Other Material Written </w:t>
      </w:r>
      <w:r w:rsidR="00CE5982" w:rsidRPr="00B625EC">
        <w:rPr>
          <w:rFonts w:ascii="Times New Roman" w:hAnsi="Times New Roman"/>
          <w:i/>
          <w:sz w:val="24"/>
        </w:rPr>
        <w:t>b</w:t>
      </w:r>
      <w:r w:rsidRPr="00B625EC">
        <w:rPr>
          <w:rFonts w:ascii="Times New Roman" w:hAnsi="Times New Roman"/>
          <w:i/>
          <w:sz w:val="24"/>
        </w:rPr>
        <w:t xml:space="preserve">y Walt Whitman </w:t>
      </w:r>
      <w:r w:rsidR="00CE5982" w:rsidRPr="00B625EC">
        <w:rPr>
          <w:rFonts w:ascii="Times New Roman" w:hAnsi="Times New Roman"/>
          <w:i/>
          <w:sz w:val="24"/>
        </w:rPr>
        <w:t>a</w:t>
      </w:r>
      <w:r w:rsidRPr="00B625EC">
        <w:rPr>
          <w:rFonts w:ascii="Times New Roman" w:hAnsi="Times New Roman"/>
          <w:i/>
          <w:sz w:val="24"/>
        </w:rPr>
        <w:t xml:space="preserve">s Editor </w:t>
      </w:r>
      <w:r w:rsidR="00CE5982" w:rsidRPr="00B625EC">
        <w:rPr>
          <w:rFonts w:ascii="Times New Roman" w:hAnsi="Times New Roman"/>
          <w:i/>
          <w:sz w:val="24"/>
        </w:rPr>
        <w:t>o</w:t>
      </w:r>
      <w:r w:rsidRPr="00B625EC">
        <w:rPr>
          <w:rFonts w:ascii="Times New Roman" w:hAnsi="Times New Roman"/>
          <w:i/>
          <w:sz w:val="24"/>
        </w:rPr>
        <w:t xml:space="preserve">f </w:t>
      </w:r>
      <w:r w:rsidR="00CE5982" w:rsidRPr="00B625EC">
        <w:rPr>
          <w:rFonts w:ascii="Times New Roman" w:hAnsi="Times New Roman"/>
          <w:i/>
          <w:sz w:val="24"/>
        </w:rPr>
        <w:t>t</w:t>
      </w:r>
      <w:r w:rsidRPr="00B625EC">
        <w:rPr>
          <w:rFonts w:ascii="Times New Roman" w:hAnsi="Times New Roman"/>
          <w:i/>
          <w:sz w:val="24"/>
        </w:rPr>
        <w:t xml:space="preserve">he Brooklyn Daily Eagle </w:t>
      </w:r>
      <w:r w:rsidR="00CE5982" w:rsidRPr="00B625EC">
        <w:rPr>
          <w:rFonts w:ascii="Times New Roman" w:hAnsi="Times New Roman"/>
          <w:i/>
          <w:sz w:val="24"/>
        </w:rPr>
        <w:t>i</w:t>
      </w:r>
      <w:r w:rsidRPr="00B625EC">
        <w:rPr>
          <w:rFonts w:ascii="Times New Roman" w:hAnsi="Times New Roman"/>
          <w:i/>
          <w:sz w:val="24"/>
        </w:rPr>
        <w:t xml:space="preserve">n 1846 </w:t>
      </w:r>
      <w:r w:rsidR="00CE5982" w:rsidRPr="00B625EC">
        <w:rPr>
          <w:rFonts w:ascii="Times New Roman" w:hAnsi="Times New Roman"/>
          <w:i/>
          <w:sz w:val="24"/>
        </w:rPr>
        <w:t>a</w:t>
      </w:r>
      <w:r w:rsidRPr="00B625EC">
        <w:rPr>
          <w:rFonts w:ascii="Times New Roman" w:hAnsi="Times New Roman"/>
          <w:i/>
          <w:sz w:val="24"/>
        </w:rPr>
        <w:t>nd 1847</w:t>
      </w:r>
    </w:p>
    <w:p w14:paraId="403479B0" w14:textId="77777777" w:rsidR="001A087C" w:rsidRPr="00B625EC" w:rsidRDefault="00FC61E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</w:t>
      </w:r>
      <w:r w:rsidR="00864311" w:rsidRPr="00B625EC">
        <w:rPr>
          <w:rFonts w:ascii="Times New Roman" w:hAnsi="Times New Roman"/>
          <w:sz w:val="24"/>
        </w:rPr>
        <w:t xml:space="preserve"> Cleveland</w:t>
      </w:r>
      <w:r w:rsidRPr="00B625EC">
        <w:rPr>
          <w:rFonts w:ascii="Times New Roman" w:hAnsi="Times New Roman"/>
          <w:sz w:val="24"/>
        </w:rPr>
        <w:t xml:space="preserve"> Rodgers and </w:t>
      </w:r>
      <w:r w:rsidR="00864311" w:rsidRPr="00B625EC">
        <w:rPr>
          <w:rFonts w:ascii="Times New Roman" w:hAnsi="Times New Roman"/>
          <w:sz w:val="24"/>
        </w:rPr>
        <w:t>John Black</w:t>
      </w:r>
    </w:p>
    <w:p w14:paraId="4637BD4C" w14:textId="615620C8" w:rsidR="00864311" w:rsidRPr="00B625EC" w:rsidRDefault="00084A8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two vo</w:t>
      </w:r>
      <w:r w:rsidR="00864311" w:rsidRPr="00B625EC">
        <w:rPr>
          <w:rFonts w:ascii="Times New Roman" w:hAnsi="Times New Roman"/>
          <w:sz w:val="24"/>
        </w:rPr>
        <w:t>lume</w:t>
      </w:r>
      <w:r w:rsidRPr="00B625EC">
        <w:rPr>
          <w:rFonts w:ascii="Times New Roman" w:hAnsi="Times New Roman"/>
          <w:sz w:val="24"/>
        </w:rPr>
        <w:t>s</w:t>
      </w:r>
    </w:p>
    <w:p w14:paraId="0CE5BD26" w14:textId="02797ED0" w:rsidR="00084A84" w:rsidRPr="00B625EC" w:rsidRDefault="00084A8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G. P. Putnam’s Sons, 1920</w:t>
      </w:r>
    </w:p>
    <w:p w14:paraId="5D096504" w14:textId="77777777" w:rsidR="00F65EE3" w:rsidRPr="00B625EC" w:rsidRDefault="00F65EE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A879C0A" w14:textId="77777777" w:rsidR="00F65EE3" w:rsidRPr="00B625EC" w:rsidRDefault="00F65EE3" w:rsidP="00B625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 Child's Reminiscence, By Walt Whitman, Collected </w:t>
      </w:r>
      <w:proofErr w:type="gramStart"/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>By</w:t>
      </w:r>
      <w:proofErr w:type="gramEnd"/>
      <w:r w:rsidRPr="00B625E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Thomas O. Mabbott and Rollo G. Silver, with an Introduction and Notes</w:t>
      </w:r>
    </w:p>
    <w:p w14:paraId="4E7770E6" w14:textId="77777777" w:rsidR="00F65EE3" w:rsidRPr="00B625EC" w:rsidRDefault="00F65EE3" w:rsidP="00B6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sz w:val="24"/>
          <w:szCs w:val="24"/>
        </w:rPr>
        <w:t>limited edition</w:t>
      </w:r>
    </w:p>
    <w:p w14:paraId="5E024C3F" w14:textId="77777777" w:rsidR="00F65EE3" w:rsidRPr="00B625EC" w:rsidRDefault="00F65EE3" w:rsidP="00B62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25EC">
        <w:rPr>
          <w:rFonts w:ascii="Times New Roman" w:eastAsia="Times New Roman" w:hAnsi="Times New Roman" w:cs="Times New Roman"/>
          <w:sz w:val="24"/>
          <w:szCs w:val="24"/>
        </w:rPr>
        <w:t>Seattle: University of Washington Book Store, 1930</w:t>
      </w:r>
    </w:p>
    <w:p w14:paraId="48485D06" w14:textId="77777777" w:rsidR="00F65EE3" w:rsidRPr="00B625EC" w:rsidRDefault="00F65EE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C542D36" w14:textId="5CC0B524" w:rsidR="002207A2" w:rsidRPr="00B625EC" w:rsidRDefault="002207A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New Orleans: Sidewalk Sketches &amp; Newspaper Rambles</w:t>
      </w:r>
    </w:p>
    <w:p w14:paraId="7C9FE409" w14:textId="470DC141" w:rsidR="002207A2" w:rsidRPr="00B625EC" w:rsidRDefault="002207A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edited, with an introduction, by Stefan Sch</w:t>
      </w:r>
      <w:r w:rsidRPr="00B625EC">
        <w:rPr>
          <w:rFonts w:ascii="Times New Roman" w:hAnsi="Times New Roman" w:cs="Times New Roman"/>
          <w:sz w:val="24"/>
        </w:rPr>
        <w:t>ö</w:t>
      </w:r>
      <w:r w:rsidRPr="00B625EC">
        <w:rPr>
          <w:rFonts w:ascii="Times New Roman" w:hAnsi="Times New Roman"/>
          <w:sz w:val="24"/>
        </w:rPr>
        <w:t>berlein</w:t>
      </w:r>
    </w:p>
    <w:p w14:paraId="54C9289C" w14:textId="4427C582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D2C9427" w14:textId="77777777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23C6899" w14:textId="77777777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proofErr w:type="gramStart"/>
      <w:r w:rsidRPr="00B625EC">
        <w:rPr>
          <w:rFonts w:ascii="Times New Roman" w:hAnsi="Times New Roman"/>
          <w:i/>
          <w:sz w:val="24"/>
        </w:rPr>
        <w:t>The Journalism</w:t>
      </w:r>
      <w:proofErr w:type="gramEnd"/>
    </w:p>
    <w:p w14:paraId="0285738D" w14:textId="77777777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2 volumes</w:t>
      </w:r>
    </w:p>
    <w:p w14:paraId="54AEA404" w14:textId="77777777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edited by Herbert Bergman, Douglas A. Noverr, and Edward J. Recchia</w:t>
      </w:r>
    </w:p>
    <w:p w14:paraId="4AD70559" w14:textId="77777777" w:rsidR="00C27971" w:rsidRPr="00B625EC" w:rsidRDefault="00C2797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Peter Lang Publishing, 1998</w:t>
      </w:r>
    </w:p>
    <w:p w14:paraId="4E222B9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FEF732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Selected Journalism</w:t>
      </w:r>
    </w:p>
    <w:p w14:paraId="7021B8E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Douglas A. Noverr, and Jason Stacy</w:t>
      </w:r>
    </w:p>
    <w:p w14:paraId="58C0051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Iowa Whitman Series</w:t>
      </w:r>
    </w:p>
    <w:p w14:paraId="598FDE4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F4E457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2014</w:t>
      </w:r>
    </w:p>
    <w:p w14:paraId="78CBEEF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5F174A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1B14BA7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Manly Heath and Training: To Teach the Science of a Sound and Beautiful Body</w:t>
      </w:r>
    </w:p>
    <w:p w14:paraId="0542C0A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Regan Arts, 2016</w:t>
      </w:r>
    </w:p>
    <w:p w14:paraId="1DCE1A4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6D261C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The Great Sympathetic: Walt Whitman and the </w:t>
      </w:r>
      <w:r w:rsidRPr="00B625EC">
        <w:rPr>
          <w:rFonts w:ascii="Times New Roman" w:hAnsi="Times New Roman"/>
          <w:sz w:val="24"/>
        </w:rPr>
        <w:t>North American Review</w:t>
      </w:r>
    </w:p>
    <w:p w14:paraId="4FFE805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J. D. Shraffenberger</w:t>
      </w:r>
    </w:p>
    <w:p w14:paraId="718E4A0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foreword by Martin Espada</w:t>
      </w:r>
    </w:p>
    <w:p w14:paraId="7ABB69E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2DB928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North American Review Press, 2015</w:t>
      </w:r>
    </w:p>
    <w:p w14:paraId="3C90E80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includes articles by Whitman and about Whitman published in the </w:t>
      </w:r>
      <w:r w:rsidRPr="00B625EC">
        <w:rPr>
          <w:rFonts w:ascii="Times New Roman" w:hAnsi="Times New Roman"/>
          <w:i/>
          <w:sz w:val="24"/>
        </w:rPr>
        <w:t>North American Review</w:t>
      </w:r>
    </w:p>
    <w:p w14:paraId="1E22747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E049D8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New York: A Collection of Walt Whitman’s Journalism Celebrating New York</w:t>
      </w:r>
      <w:r w:rsidRPr="00B625EC">
        <w:rPr>
          <w:rFonts w:ascii="Times New Roman" w:hAnsi="Times New Roman"/>
          <w:sz w:val="24"/>
        </w:rPr>
        <w:t xml:space="preserve"> from Manhattan to Montauk</w:t>
      </w:r>
    </w:p>
    <w:p w14:paraId="521C62F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Henry M. Christman</w:t>
      </w:r>
    </w:p>
    <w:p w14:paraId="260D818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5D64C9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Florence Bernstein Freedman</w:t>
      </w:r>
    </w:p>
    <w:p w14:paraId="79444EB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 Looks at the </w:t>
      </w:r>
      <w:proofErr w:type="gramStart"/>
      <w:r w:rsidRPr="00B625EC">
        <w:rPr>
          <w:rFonts w:ascii="Times New Roman" w:hAnsi="Times New Roman"/>
          <w:i/>
          <w:sz w:val="24"/>
        </w:rPr>
        <w:t>Schools</w:t>
      </w:r>
      <w:proofErr w:type="gramEnd"/>
    </w:p>
    <w:p w14:paraId="4C8C8C8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6BC3E6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1EB368C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Notebooks and Unpublished Prose Manuscripts</w:t>
      </w:r>
    </w:p>
    <w:p w14:paraId="63C7BFA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Edward F. Grier</w:t>
      </w:r>
    </w:p>
    <w:p w14:paraId="01108BA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Collected Writings of Walt Whitman</w:t>
      </w:r>
    </w:p>
    <w:p w14:paraId="72CAC75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6 volumes</w:t>
      </w:r>
    </w:p>
    <w:p w14:paraId="684EDCA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1984</w:t>
      </w:r>
    </w:p>
    <w:p w14:paraId="3473DBF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2C453E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60D3E0D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Daybooks and Notebooks</w:t>
      </w:r>
    </w:p>
    <w:p w14:paraId="3B65981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3 volumes</w:t>
      </w:r>
    </w:p>
    <w:p w14:paraId="438840C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William White</w:t>
      </w:r>
    </w:p>
    <w:p w14:paraId="5D29383A" w14:textId="606CA085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1978</w:t>
      </w:r>
    </w:p>
    <w:p w14:paraId="3A6F6275" w14:textId="77777777" w:rsidR="000C0EF6" w:rsidRPr="00B625EC" w:rsidRDefault="000C0EF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391813A" w14:textId="60895763" w:rsidR="000C0EF6" w:rsidRPr="00B625EC" w:rsidRDefault="000C0EF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Walt Whitman’s Workshop: A Collection of Unpublished Manuscripts</w:t>
      </w:r>
    </w:p>
    <w:p w14:paraId="2B275190" w14:textId="3FC9FD99" w:rsidR="000C0EF6" w:rsidRPr="00B625EC" w:rsidRDefault="000C0EF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and notes by Clifton Joseph Furness</w:t>
      </w:r>
    </w:p>
    <w:p w14:paraId="14D794E4" w14:textId="77777777" w:rsidR="000C0EF6" w:rsidRPr="00B625EC" w:rsidRDefault="000C0EF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D883D1F" w14:textId="2EA2AE4E" w:rsidR="00892A1D" w:rsidRPr="00B625EC" w:rsidRDefault="00892A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Every Hour, Every Atom: A Collection of Walt W</w:t>
      </w:r>
      <w:r w:rsidR="0013676E" w:rsidRPr="00B625EC">
        <w:rPr>
          <w:rFonts w:ascii="Times New Roman" w:hAnsi="Times New Roman"/>
          <w:i/>
          <w:iCs/>
          <w:sz w:val="24"/>
        </w:rPr>
        <w:t>hitman</w:t>
      </w:r>
      <w:r w:rsidRPr="00B625EC">
        <w:rPr>
          <w:rFonts w:ascii="Times New Roman" w:hAnsi="Times New Roman"/>
          <w:i/>
          <w:iCs/>
          <w:sz w:val="24"/>
        </w:rPr>
        <w:t>’s Early Notebooks &amp; Fragments</w:t>
      </w:r>
    </w:p>
    <w:p w14:paraId="6CBFDCA5" w14:textId="26F6CF92" w:rsidR="00892A1D" w:rsidRPr="00B625EC" w:rsidRDefault="00892A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Zachary Turpin and Matt Mi</w:t>
      </w:r>
      <w:r w:rsidR="0013676E" w:rsidRPr="00B625EC">
        <w:rPr>
          <w:rFonts w:ascii="Times New Roman" w:hAnsi="Times New Roman"/>
          <w:sz w:val="24"/>
        </w:rPr>
        <w:t>ll</w:t>
      </w:r>
      <w:r w:rsidRPr="00B625EC">
        <w:rPr>
          <w:rFonts w:ascii="Times New Roman" w:hAnsi="Times New Roman"/>
          <w:sz w:val="24"/>
        </w:rPr>
        <w:t>er</w:t>
      </w:r>
    </w:p>
    <w:p w14:paraId="0B7B5C15" w14:textId="2E1D0C0D" w:rsidR="00892A1D" w:rsidRPr="00B625EC" w:rsidRDefault="00892A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5BDBCE78" w14:textId="2E6D7F9A" w:rsidR="0013676E" w:rsidRPr="00B625EC" w:rsidRDefault="0013676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University of Iowa Press, 2020</w:t>
      </w:r>
    </w:p>
    <w:p w14:paraId="115EFC8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84BD78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Two Prefaces by Walt Whitman: The Original Preface to </w:t>
      </w:r>
      <w:r w:rsidRPr="00B625EC">
        <w:rPr>
          <w:rFonts w:ascii="Times New Roman" w:hAnsi="Times New Roman"/>
          <w:sz w:val="24"/>
        </w:rPr>
        <w:t>Leaves of Grass</w:t>
      </w:r>
      <w:r w:rsidRPr="00B625EC">
        <w:rPr>
          <w:rFonts w:ascii="Times New Roman" w:hAnsi="Times New Roman"/>
          <w:i/>
          <w:sz w:val="24"/>
        </w:rPr>
        <w:t>, 1855 and A Backward Glance O’er Travel’d Roads, 1888</w:t>
      </w:r>
    </w:p>
    <w:p w14:paraId="0097061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introductory note by Christopher Morley</w:t>
      </w:r>
    </w:p>
    <w:p w14:paraId="3CD284B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Doubleday, Page &amp; Company, 1926</w:t>
      </w:r>
    </w:p>
    <w:p w14:paraId="733A35D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FABCC2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1CC4C86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An American Primer, with Facsimiles of the Original Manuscript</w:t>
      </w:r>
    </w:p>
    <w:p w14:paraId="4449843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Horace Traubel</w:t>
      </w:r>
    </w:p>
    <w:p w14:paraId="5361250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afterword by Gay Wilson Allen</w:t>
      </w:r>
    </w:p>
    <w:p w14:paraId="50D6D74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Holy Cow! Press, 1987</w:t>
      </w:r>
    </w:p>
    <w:p w14:paraId="5D0DDF8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C3626A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475D3F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Democratic Vistas</w:t>
      </w:r>
    </w:p>
    <w:p w14:paraId="5751C23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John Valente</w:t>
      </w:r>
    </w:p>
    <w:p w14:paraId="76955C4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5B01D98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Library of Liberal Arts</w:t>
      </w:r>
    </w:p>
    <w:p w14:paraId="7102B95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The Liberal Arts Press, 1949</w:t>
      </w:r>
    </w:p>
    <w:p w14:paraId="108CA89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27ADB0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E31780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Democratic Vistas</w:t>
      </w:r>
      <w:r w:rsidRPr="00B625EC">
        <w:rPr>
          <w:rFonts w:ascii="Times New Roman" w:hAnsi="Times New Roman"/>
          <w:i/>
          <w:sz w:val="24"/>
        </w:rPr>
        <w:t xml:space="preserve"> and Other Papers</w:t>
      </w:r>
    </w:p>
    <w:p w14:paraId="0AD59DC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011A1F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Amsterdam, The Netherlands: Fredonia Books, 2002</w:t>
      </w:r>
    </w:p>
    <w:p w14:paraId="4874ECC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8AC8A6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1E45626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Democratic Vistas</w:t>
      </w:r>
      <w:r w:rsidRPr="00B625EC">
        <w:rPr>
          <w:rFonts w:ascii="Times New Roman" w:hAnsi="Times New Roman"/>
          <w:i/>
          <w:sz w:val="24"/>
        </w:rPr>
        <w:t>: The Original Edition in Facsimile</w:t>
      </w:r>
    </w:p>
    <w:p w14:paraId="66DC3DD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Ed Folsom</w:t>
      </w:r>
    </w:p>
    <w:p w14:paraId="2A3C4A3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8E6A179" w14:textId="77777777" w:rsidR="00B975CA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2010</w:t>
      </w:r>
    </w:p>
    <w:p w14:paraId="7A61982C" w14:textId="77777777" w:rsidR="00B975CA" w:rsidRDefault="00B975C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9A77171" w14:textId="77777777" w:rsidR="00B975CA" w:rsidRPr="00B625EC" w:rsidRDefault="00B975CA" w:rsidP="00B975C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83EBB31" w14:textId="21003A96" w:rsidR="00B975CA" w:rsidRDefault="00B975CA" w:rsidP="00B975C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Slang in America</w:t>
      </w:r>
    </w:p>
    <w:p w14:paraId="7B1DEF63" w14:textId="3EBDF187" w:rsidR="00B975CA" w:rsidRPr="00B975CA" w:rsidRDefault="00B975CA" w:rsidP="00B975C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B975CA">
        <w:rPr>
          <w:rFonts w:ascii="Times New Roman" w:hAnsi="Times New Roman"/>
          <w:iCs/>
          <w:sz w:val="24"/>
        </w:rPr>
        <w:t>Pasadena, CA: The Cl</w:t>
      </w:r>
      <w:r w:rsidR="00656D10">
        <w:rPr>
          <w:rFonts w:ascii="Times New Roman" w:hAnsi="Times New Roman"/>
          <w:iCs/>
          <w:sz w:val="24"/>
        </w:rPr>
        <w:t>i</w:t>
      </w:r>
      <w:r w:rsidRPr="00B975CA">
        <w:rPr>
          <w:rFonts w:ascii="Times New Roman" w:hAnsi="Times New Roman"/>
          <w:iCs/>
          <w:sz w:val="24"/>
        </w:rPr>
        <w:t>nker Press, 2011</w:t>
      </w:r>
    </w:p>
    <w:p w14:paraId="467BB81E" w14:textId="77777777" w:rsidR="00B975CA" w:rsidRDefault="00B975CA" w:rsidP="00B975C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465B84A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Neglected Walt Whitman: Vital Texts</w:t>
      </w:r>
    </w:p>
    <w:p w14:paraId="3FFCB99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Sam Abrams</w:t>
      </w:r>
    </w:p>
    <w:p w14:paraId="5D695F5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York/London: Four Walls Eight Windows, 1993</w:t>
      </w:r>
    </w:p>
    <w:p w14:paraId="2E7AE23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17055F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3D9DF17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Prose Works 1892</w:t>
      </w:r>
    </w:p>
    <w:p w14:paraId="6F463AA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2 volumes</w:t>
      </w:r>
    </w:p>
    <w:p w14:paraId="7445D8C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Floyd Stovall</w:t>
      </w:r>
    </w:p>
    <w:p w14:paraId="3699897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contains Specimen Days, Collect, and Other Prose</w:t>
      </w:r>
    </w:p>
    <w:p w14:paraId="3B3C090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1963-64</w:t>
      </w:r>
    </w:p>
    <w:p w14:paraId="1079630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BD9C8F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Walt Whitman</w:t>
      </w:r>
    </w:p>
    <w:p w14:paraId="0CFF33A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Collected Prose</w:t>
      </w:r>
    </w:p>
    <w:p w14:paraId="356E311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(Volume II of </w:t>
      </w:r>
      <w:r w:rsidRPr="00B625EC">
        <w:rPr>
          <w:rFonts w:ascii="Times New Roman" w:hAnsi="Times New Roman"/>
          <w:i/>
          <w:sz w:val="24"/>
        </w:rPr>
        <w:t>The Works of Walt Whitman in Two Volumes as Prepared by Him for the Deathbed Editio</w:t>
      </w:r>
      <w:r w:rsidRPr="00B625EC">
        <w:rPr>
          <w:rFonts w:ascii="Times New Roman" w:hAnsi="Times New Roman"/>
          <w:sz w:val="24"/>
        </w:rPr>
        <w:t>n)</w:t>
      </w:r>
    </w:p>
    <w:p w14:paraId="5F5D1C0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prefaratory note by Malcolm Cowley</w:t>
      </w:r>
    </w:p>
    <w:p w14:paraId="120879D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A36929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Minerva Press, 1969</w:t>
      </w:r>
    </w:p>
    <w:p w14:paraId="4AA22C6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C91D43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1187397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Specimen Days &amp;, Collect</w:t>
      </w:r>
    </w:p>
    <w:p w14:paraId="0BB565C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A complete and unabridged republication of the book as originally </w:t>
      </w:r>
      <w:proofErr w:type="gramStart"/>
      <w:r w:rsidRPr="00B625EC">
        <w:rPr>
          <w:rFonts w:ascii="Times New Roman" w:hAnsi="Times New Roman"/>
          <w:sz w:val="24"/>
        </w:rPr>
        <w:t>issued</w:t>
      </w:r>
      <w:proofErr w:type="gramEnd"/>
      <w:r w:rsidRPr="00B625EC">
        <w:rPr>
          <w:rFonts w:ascii="Times New Roman" w:hAnsi="Times New Roman"/>
          <w:sz w:val="24"/>
        </w:rPr>
        <w:t xml:space="preserve"> by David McKay in Philadelphia and Wilson &amp; McCormick in Glasgow 1883-83</w:t>
      </w:r>
    </w:p>
    <w:p w14:paraId="490D3B7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Dover Publications, Inc., 1995</w:t>
      </w:r>
    </w:p>
    <w:p w14:paraId="08CA6D5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8D29CE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22DAC12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Specimen Days &amp;, Collect</w:t>
      </w:r>
    </w:p>
    <w:p w14:paraId="3D31EB6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3F21E67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Melville House Publishing, 2014</w:t>
      </w:r>
    </w:p>
    <w:p w14:paraId="1293B86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D452AB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018429C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Specimen Days, Democratic Vistas, and Other Prose</w:t>
      </w:r>
    </w:p>
    <w:p w14:paraId="4642E6A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Louise Pound for The Doubleday-Doran Series in Literature</w:t>
      </w:r>
    </w:p>
    <w:p w14:paraId="0F981D3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Doubleday, Doran &amp; Company, Inc., 1935</w:t>
      </w:r>
    </w:p>
    <w:p w14:paraId="59A6A0C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371A45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 Whitman</w:t>
      </w:r>
    </w:p>
    <w:p w14:paraId="19BAECA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Specimen Days</w:t>
      </w:r>
    </w:p>
    <w:p w14:paraId="3314D7D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Illustrated with Civil War Photographs and selected portraits</w:t>
      </w:r>
    </w:p>
    <w:p w14:paraId="41A86C6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Alfred Kazin</w:t>
      </w:r>
    </w:p>
    <w:p w14:paraId="75529DF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D8275E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David R. Godine, 1971</w:t>
      </w:r>
    </w:p>
    <w:p w14:paraId="10F1034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ED8B90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Faint Clews &amp; Indirections: Manuscripts of Walt Whitman and His Family</w:t>
      </w:r>
    </w:p>
    <w:p w14:paraId="2B3EB68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Clarence Gohdes and Rollo G. Silver</w:t>
      </w:r>
    </w:p>
    <w:p w14:paraId="1FED3E59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Duke University Press, 1949</w:t>
      </w:r>
    </w:p>
    <w:p w14:paraId="6B7DA5FC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3DA3E68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Whitman: Poems</w:t>
      </w:r>
    </w:p>
    <w:p w14:paraId="3698D8B3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Everyman’s Library Pocket Poets Series</w:t>
      </w:r>
    </w:p>
    <w:p w14:paraId="20BE185B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Alfred A. Knopf, 1994</w:t>
      </w:r>
    </w:p>
    <w:p w14:paraId="37B91FEB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4393B51" w14:textId="77777777" w:rsidR="00BB4766" w:rsidRPr="00B625EC" w:rsidRDefault="00BB47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Essential Whitman</w:t>
      </w:r>
    </w:p>
    <w:p w14:paraId="02A57928" w14:textId="77777777" w:rsidR="00BB4766" w:rsidRPr="00B625EC" w:rsidRDefault="00BB47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Galway Kinnell</w:t>
      </w:r>
    </w:p>
    <w:p w14:paraId="2125A822" w14:textId="77777777" w:rsidR="00BB4766" w:rsidRPr="00B625EC" w:rsidRDefault="00BB47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3CAFE776" w14:textId="77777777" w:rsidR="00BB4766" w:rsidRPr="00B625EC" w:rsidRDefault="00BB47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HarperCollins Publishers</w:t>
      </w:r>
      <w:r w:rsidR="00E93456" w:rsidRPr="00B625EC">
        <w:rPr>
          <w:rFonts w:ascii="Times New Roman" w:hAnsi="Times New Roman"/>
          <w:sz w:val="24"/>
        </w:rPr>
        <w:t xml:space="preserve">, </w:t>
      </w:r>
      <w:r w:rsidRPr="00B625EC">
        <w:rPr>
          <w:rFonts w:ascii="Times New Roman" w:hAnsi="Times New Roman"/>
          <w:sz w:val="24"/>
        </w:rPr>
        <w:t>1987</w:t>
      </w:r>
    </w:p>
    <w:p w14:paraId="434F72CF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BBB23B3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Quotations </w:t>
      </w:r>
      <w:proofErr w:type="gramStart"/>
      <w:r w:rsidRPr="00B625EC">
        <w:rPr>
          <w:rFonts w:ascii="Times New Roman" w:hAnsi="Times New Roman"/>
          <w:i/>
          <w:sz w:val="24"/>
        </w:rPr>
        <w:t>of</w:t>
      </w:r>
      <w:proofErr w:type="gramEnd"/>
      <w:r w:rsidRPr="00B625EC">
        <w:rPr>
          <w:rFonts w:ascii="Times New Roman" w:hAnsi="Times New Roman"/>
          <w:i/>
          <w:sz w:val="24"/>
        </w:rPr>
        <w:t xml:space="preserve"> Walt Whitman</w:t>
      </w:r>
    </w:p>
    <w:p w14:paraId="0555800B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Frank Conrad</w:t>
      </w:r>
    </w:p>
    <w:p w14:paraId="3C1DDCC5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Applewood Books, 2019</w:t>
      </w:r>
    </w:p>
    <w:p w14:paraId="1E778DB9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B84A5E8" w14:textId="77777777" w:rsidR="00E93456" w:rsidRPr="00B625EC" w:rsidRDefault="00E934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ADD9BD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Correspondence</w:t>
      </w:r>
    </w:p>
    <w:p w14:paraId="02B1140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9470BF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Correspondence of Walt Whitman</w:t>
      </w:r>
    </w:p>
    <w:p w14:paraId="75A1F67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7 volumes</w:t>
      </w:r>
    </w:p>
    <w:p w14:paraId="61790BD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Volumes 1-6, New York University Press, 1961-</w:t>
      </w:r>
      <w:r w:rsidR="00E9590C" w:rsidRPr="00B625EC">
        <w:rPr>
          <w:rFonts w:ascii="Times New Roman" w:hAnsi="Times New Roman"/>
          <w:sz w:val="24"/>
        </w:rPr>
        <w:t>7</w:t>
      </w:r>
      <w:r w:rsidRPr="00B625EC">
        <w:rPr>
          <w:rFonts w:ascii="Times New Roman" w:hAnsi="Times New Roman"/>
          <w:sz w:val="24"/>
        </w:rPr>
        <w:t>7</w:t>
      </w:r>
    </w:p>
    <w:p w14:paraId="7BC93F5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Volume 7, University of Iowa Press, 2004</w:t>
      </w:r>
    </w:p>
    <w:p w14:paraId="72905BA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Volumes 1-6, edited by Edwin Haviland Miller</w:t>
      </w:r>
    </w:p>
    <w:p w14:paraId="2717F3C0" w14:textId="1A7DAB19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Volume 7, edited by Ted Genoways; foreword by Ed Folsom</w:t>
      </w:r>
    </w:p>
    <w:p w14:paraId="6219AD94" w14:textId="0E24FC42" w:rsidR="005F3189" w:rsidRPr="00B625EC" w:rsidRDefault="005F318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C8313FD" w14:textId="284B700A" w:rsidR="005F3189" w:rsidRPr="00B625EC" w:rsidRDefault="005F318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Walt Whitman’s Correspondence: A Checklist</w:t>
      </w:r>
    </w:p>
    <w:p w14:paraId="7115FC35" w14:textId="4BB65CFE" w:rsidR="005F3189" w:rsidRPr="00B625EC" w:rsidRDefault="005F318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By Edwin H. Miller and Rosalind S. Miller</w:t>
      </w:r>
    </w:p>
    <w:p w14:paraId="27CE935D" w14:textId="36918A6B" w:rsidR="005F3189" w:rsidRPr="00B625EC" w:rsidRDefault="005F318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01A2321" w14:textId="7EAAD35D" w:rsidR="005F3189" w:rsidRPr="00B625EC" w:rsidRDefault="005F318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New York Public Library, 1957</w:t>
      </w:r>
    </w:p>
    <w:p w14:paraId="0AFBD3BC" w14:textId="79F690CF" w:rsidR="005F3189" w:rsidRPr="00B625EC" w:rsidRDefault="005F318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C8568AA" w14:textId="4DB7676B" w:rsidR="00B663CA" w:rsidRPr="00B625EC" w:rsidRDefault="00B663C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Correspondence of Walt Whitman: A Second Supplement with a Revised Calendar of Letters Written to Whitman</w:t>
      </w:r>
    </w:p>
    <w:p w14:paraId="4F2A766C" w14:textId="77777777" w:rsidR="00B663CA" w:rsidRPr="00B625EC" w:rsidRDefault="00B663C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Edwin Haviland Miller</w:t>
      </w:r>
    </w:p>
    <w:p w14:paraId="1010AFBD" w14:textId="7B076F78" w:rsidR="00B663CA" w:rsidRPr="00B625EC" w:rsidRDefault="00B663C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paperback, 1991</w:t>
      </w:r>
    </w:p>
    <w:p w14:paraId="674C5131" w14:textId="75D3B5B7" w:rsidR="005F3189" w:rsidRPr="00B625EC" w:rsidRDefault="005F318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98EBE3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Selected Letters of Walt Whitman</w:t>
      </w:r>
    </w:p>
    <w:p w14:paraId="7423DA1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Edwin Haviland Miller</w:t>
      </w:r>
    </w:p>
    <w:p w14:paraId="1E7247F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213EF38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1990</w:t>
      </w:r>
    </w:p>
    <w:p w14:paraId="0711F32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F6F206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Whitman, The Wound Dresser: Letters Written to His Mother from Hospitals in Washington During the Civil War</w:t>
      </w:r>
    </w:p>
    <w:p w14:paraId="453ACE3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Richard M. Bucke</w:t>
      </w:r>
    </w:p>
    <w:p w14:paraId="7C05A95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Oscar Cargill</w:t>
      </w:r>
    </w:p>
    <w:p w14:paraId="003E192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The Bodley Press, 1949</w:t>
      </w:r>
    </w:p>
    <w:p w14:paraId="695840B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5485F2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Civil War Letters of George Washington Whitman</w:t>
      </w:r>
    </w:p>
    <w:p w14:paraId="44781F8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Jerome M. Loving</w:t>
      </w:r>
    </w:p>
    <w:p w14:paraId="4F5E8A9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foreword by Gay Wilson Allen</w:t>
      </w:r>
    </w:p>
    <w:p w14:paraId="78F8533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Duke University Press, 1975</w:t>
      </w:r>
    </w:p>
    <w:p w14:paraId="699D6F4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0D50CA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Dear Brother Walt: The Letters of Thomas Jefferson Whitman</w:t>
      </w:r>
    </w:p>
    <w:p w14:paraId="5854064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Dennis Berthold and Kenneth M. Price</w:t>
      </w:r>
    </w:p>
    <w:p w14:paraId="2A821CA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4DA978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Mattie: The Letters of Martha Mitchell Whitman</w:t>
      </w:r>
    </w:p>
    <w:p w14:paraId="00F4446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Randall H. Waldron</w:t>
      </w:r>
    </w:p>
    <w:p w14:paraId="35F0F0F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1977</w:t>
      </w:r>
    </w:p>
    <w:p w14:paraId="775933D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249B01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Letters of Anne Gilchrist and Walt Whitman</w:t>
      </w:r>
    </w:p>
    <w:p w14:paraId="1FF4C94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edited with an introduction by Thomas B. Harned</w:t>
      </w:r>
    </w:p>
    <w:p w14:paraId="0CD9A23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</w:t>
      </w:r>
    </w:p>
    <w:p w14:paraId="143135DB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Haskell House Publishers Ltd., 1973</w:t>
      </w:r>
    </w:p>
    <w:p w14:paraId="23511C31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9B35B77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0C8D1F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Biographies</w:t>
      </w:r>
    </w:p>
    <w:p w14:paraId="632D27E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8A33BA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Gay Wilson Allen</w:t>
      </w:r>
    </w:p>
    <w:p w14:paraId="3933D05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Solitary Singer: A Critical Biography of Walt Whitman</w:t>
      </w:r>
    </w:p>
    <w:p w14:paraId="13CCFB5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First Edition</w:t>
      </w:r>
    </w:p>
    <w:p w14:paraId="39D4037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Macmillan Company, 1955</w:t>
      </w:r>
    </w:p>
    <w:p w14:paraId="5BA7842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484A5D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Henry Seidel Canby</w:t>
      </w:r>
    </w:p>
    <w:p w14:paraId="2FDA869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An American</w:t>
      </w:r>
    </w:p>
    <w:p w14:paraId="6D69264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C9F6BA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Frances Winwar</w:t>
      </w:r>
    </w:p>
    <w:p w14:paraId="6AF2D81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American Giant: Walt Whitman and His Times</w:t>
      </w:r>
    </w:p>
    <w:p w14:paraId="0159AB9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A34081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Cameron Rogers</w:t>
      </w:r>
    </w:p>
    <w:p w14:paraId="3926998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Magnificent Idler: The Story of Walt Whitman</w:t>
      </w:r>
    </w:p>
    <w:p w14:paraId="18DD3ED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119F03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Poet of American Democracy</w:t>
      </w:r>
    </w:p>
    <w:p w14:paraId="0B2047A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Samuel Sillen</w:t>
      </w:r>
    </w:p>
    <w:p w14:paraId="70692F2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International Publishers, 1944</w:t>
      </w:r>
    </w:p>
    <w:p w14:paraId="0E41C29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D72ED1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Babette Deutsch</w:t>
      </w:r>
    </w:p>
    <w:p w14:paraId="2CFDFC1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Builder for America</w:t>
      </w:r>
    </w:p>
    <w:p w14:paraId="26BC164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27FB7D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Edgar Lee Masters</w:t>
      </w:r>
    </w:p>
    <w:p w14:paraId="08BBAE9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2324716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</w:t>
      </w:r>
    </w:p>
    <w:p w14:paraId="4820356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Biblio and Tanen, 1968</w:t>
      </w:r>
    </w:p>
    <w:p w14:paraId="485076B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1E7A17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Hugh I’Anson Fausset</w:t>
      </w:r>
    </w:p>
    <w:p w14:paraId="3E29977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Poet of Democracy</w:t>
      </w:r>
    </w:p>
    <w:p w14:paraId="5CA560A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Yale University Press, 1942</w:t>
      </w:r>
    </w:p>
    <w:p w14:paraId="4F7A33D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8DFB63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Adrien Stoutenburg and Laura Nelson Baker</w:t>
      </w:r>
    </w:p>
    <w:p w14:paraId="595D83B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Listen America: A Life of Walt Whitman</w:t>
      </w:r>
    </w:p>
    <w:p w14:paraId="7392DE5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Charles Scribner’s Sons, 1968</w:t>
      </w:r>
    </w:p>
    <w:p w14:paraId="6469A2A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252C3C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David S. Reynolds</w:t>
      </w:r>
    </w:p>
    <w:p w14:paraId="6C2EBA9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57B9C76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Lives and Legacies</w:t>
      </w:r>
    </w:p>
    <w:p w14:paraId="0D241822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Oxford University Press, 2005</w:t>
      </w:r>
    </w:p>
    <w:p w14:paraId="3CBE9609" w14:textId="0418D1BA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732787A" w14:textId="77777777" w:rsidR="009B1A63" w:rsidRPr="00B625EC" w:rsidRDefault="009B1A6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9B5328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Biographical (Contemporary Accounts)</w:t>
      </w:r>
    </w:p>
    <w:p w14:paraId="27608D8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F75FAE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Horace Traubel</w:t>
      </w:r>
    </w:p>
    <w:p w14:paraId="2C27ECC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With Walt Whitman in Camden</w:t>
      </w:r>
    </w:p>
    <w:p w14:paraId="12B44FB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 have</w:t>
      </w:r>
      <w:r w:rsidR="00BE11D7" w:rsidRPr="00B625EC">
        <w:rPr>
          <w:rFonts w:ascii="Times New Roman" w:hAnsi="Times New Roman"/>
          <w:sz w:val="24"/>
        </w:rPr>
        <w:t xml:space="preserve"> a complete set (</w:t>
      </w:r>
      <w:r w:rsidRPr="00B625EC">
        <w:rPr>
          <w:rFonts w:ascii="Times New Roman" w:hAnsi="Times New Roman"/>
          <w:sz w:val="24"/>
        </w:rPr>
        <w:t>Volumes 1-9</w:t>
      </w:r>
      <w:r w:rsidR="00BE11D7" w:rsidRPr="00B625EC">
        <w:rPr>
          <w:rFonts w:ascii="Times New Roman" w:hAnsi="Times New Roman"/>
          <w:sz w:val="24"/>
        </w:rPr>
        <w:t>)</w:t>
      </w:r>
    </w:p>
    <w:p w14:paraId="2A63C24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0FA6A0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Camden Conversations</w:t>
      </w:r>
    </w:p>
    <w:p w14:paraId="01C22C4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Walter Teller</w:t>
      </w:r>
    </w:p>
    <w:p w14:paraId="1129F0F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Rutgers University Press, 1973</w:t>
      </w:r>
    </w:p>
    <w:p w14:paraId="110F1F8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5ADF13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Intimate with Walt: Selections from Whitman’s Conversations with Horace Traubel, 1888-1892</w:t>
      </w:r>
    </w:p>
    <w:p w14:paraId="7D0B0C43" w14:textId="2A002AE1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Gary Schmi</w:t>
      </w:r>
      <w:r w:rsidR="00E31BCF" w:rsidRPr="00B625EC">
        <w:rPr>
          <w:rFonts w:ascii="Times New Roman" w:hAnsi="Times New Roman"/>
          <w:sz w:val="24"/>
        </w:rPr>
        <w:t>d</w:t>
      </w:r>
      <w:r w:rsidRPr="00B625EC">
        <w:rPr>
          <w:rFonts w:ascii="Times New Roman" w:hAnsi="Times New Roman"/>
          <w:sz w:val="24"/>
        </w:rPr>
        <w:t>gall</w:t>
      </w:r>
    </w:p>
    <w:p w14:paraId="2BE2654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(I have both the hardback and paperback editions, both published by University of Iowa Press, 2001.)</w:t>
      </w:r>
    </w:p>
    <w:p w14:paraId="2753D68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036465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Conserving Walt Whitman’s Fame: Selections from Horace Traubel’s “Conservator,” 1890-1919</w:t>
      </w:r>
    </w:p>
    <w:p w14:paraId="7D343503" w14:textId="4EB2EC42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Gary Schmi</w:t>
      </w:r>
      <w:r w:rsidR="00D0766F" w:rsidRPr="00B625EC">
        <w:rPr>
          <w:rFonts w:ascii="Times New Roman" w:hAnsi="Times New Roman"/>
          <w:sz w:val="24"/>
        </w:rPr>
        <w:t>dg</w:t>
      </w:r>
      <w:r w:rsidRPr="00B625EC">
        <w:rPr>
          <w:rFonts w:ascii="Times New Roman" w:hAnsi="Times New Roman"/>
          <w:sz w:val="24"/>
        </w:rPr>
        <w:t>all</w:t>
      </w:r>
    </w:p>
    <w:p w14:paraId="56E2BF0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2006</w:t>
      </w:r>
    </w:p>
    <w:p w14:paraId="53C6809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7449B1A" w14:textId="77777777" w:rsidR="00122F0F" w:rsidRPr="00B625EC" w:rsidRDefault="00122F0F" w:rsidP="00B625EC">
      <w:pPr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Speaks: His Final Thoughts on Life, Writing, Spirituality, and the Promise of America as told to Horace Traubel</w:t>
      </w:r>
    </w:p>
    <w:p w14:paraId="5DFF0C56" w14:textId="77777777" w:rsidR="00122F0F" w:rsidRPr="00B625EC" w:rsidRDefault="00122F0F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and with an introduction by Brenda Wineapple</w:t>
      </w:r>
    </w:p>
    <w:p w14:paraId="1C891B8E" w14:textId="77777777" w:rsidR="00122F0F" w:rsidRDefault="00122F0F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Library of America, 2019</w:t>
      </w:r>
    </w:p>
    <w:p w14:paraId="66BE8B93" w14:textId="77777777" w:rsidR="004B6BA4" w:rsidRDefault="004B6BA4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A306E33" w14:textId="77777777" w:rsidR="004B6BA4" w:rsidRPr="004B6BA4" w:rsidRDefault="004B6BA4" w:rsidP="004B6BA4">
      <w:pPr>
        <w:pStyle w:val="PlainText"/>
        <w:rPr>
          <w:rFonts w:ascii="Times New Roman" w:hAnsi="Times New Roman" w:cs="Courier New"/>
          <w:i/>
          <w:iCs/>
          <w:sz w:val="24"/>
        </w:rPr>
      </w:pPr>
      <w:r w:rsidRPr="004B6BA4">
        <w:rPr>
          <w:rFonts w:ascii="Times New Roman" w:hAnsi="Times New Roman" w:cs="Courier New"/>
          <w:i/>
          <w:iCs/>
          <w:sz w:val="24"/>
        </w:rPr>
        <w:t xml:space="preserve">In Re Walt Whitman: Edited </w:t>
      </w:r>
      <w:proofErr w:type="gramStart"/>
      <w:r w:rsidRPr="004B6BA4">
        <w:rPr>
          <w:rFonts w:ascii="Times New Roman" w:hAnsi="Times New Roman" w:cs="Courier New"/>
          <w:i/>
          <w:iCs/>
          <w:sz w:val="24"/>
        </w:rPr>
        <w:t>By</w:t>
      </w:r>
      <w:proofErr w:type="gramEnd"/>
      <w:r w:rsidRPr="004B6BA4">
        <w:rPr>
          <w:rFonts w:ascii="Times New Roman" w:hAnsi="Times New Roman" w:cs="Courier New"/>
          <w:i/>
          <w:iCs/>
          <w:sz w:val="24"/>
        </w:rPr>
        <w:t xml:space="preserve"> His Literary Executors, Horace L. Traubel, Richard Maurice Bucke, Thomas B. Harned</w:t>
      </w:r>
    </w:p>
    <w:p w14:paraId="6F005E8F" w14:textId="77777777" w:rsidR="004B6BA4" w:rsidRDefault="004B6BA4" w:rsidP="004B6BA4">
      <w:pPr>
        <w:pStyle w:val="PlainText"/>
        <w:rPr>
          <w:rFonts w:ascii="Times New Roman" w:hAnsi="Times New Roman" w:cs="Courier New"/>
          <w:sz w:val="24"/>
        </w:rPr>
      </w:pPr>
      <w:r w:rsidRPr="00DF0EF5">
        <w:rPr>
          <w:rFonts w:ascii="Times New Roman" w:hAnsi="Times New Roman" w:cs="Courier New"/>
          <w:sz w:val="24"/>
        </w:rPr>
        <w:t>Philadelphia</w:t>
      </w:r>
      <w:r>
        <w:rPr>
          <w:rFonts w:ascii="Times New Roman" w:hAnsi="Times New Roman" w:cs="Courier New"/>
          <w:sz w:val="24"/>
        </w:rPr>
        <w:t xml:space="preserve">: </w:t>
      </w:r>
      <w:r w:rsidRPr="00DF0EF5">
        <w:rPr>
          <w:rFonts w:ascii="Times New Roman" w:hAnsi="Times New Roman" w:cs="Courier New"/>
          <w:sz w:val="24"/>
        </w:rPr>
        <w:t>D</w:t>
      </w:r>
      <w:r>
        <w:rPr>
          <w:rFonts w:ascii="Times New Roman" w:hAnsi="Times New Roman" w:cs="Courier New"/>
          <w:sz w:val="24"/>
        </w:rPr>
        <w:t xml:space="preserve">avid </w:t>
      </w:r>
      <w:r w:rsidRPr="00DF0EF5">
        <w:rPr>
          <w:rFonts w:ascii="Times New Roman" w:hAnsi="Times New Roman" w:cs="Courier New"/>
          <w:sz w:val="24"/>
        </w:rPr>
        <w:t>McKay, 1893</w:t>
      </w:r>
    </w:p>
    <w:p w14:paraId="7C389173" w14:textId="3F3A1AD5" w:rsidR="004B6BA4" w:rsidRDefault="004B6BA4" w:rsidP="004B6BA4">
      <w:pPr>
        <w:pStyle w:val="PlainText"/>
        <w:rPr>
          <w:rFonts w:ascii="Times New Roman" w:hAnsi="Times New Roman" w:cs="Courier New"/>
          <w:sz w:val="24"/>
        </w:rPr>
      </w:pPr>
      <w:r>
        <w:rPr>
          <w:rFonts w:ascii="Times New Roman" w:hAnsi="Times New Roman" w:cs="Courier New"/>
          <w:sz w:val="24"/>
        </w:rPr>
        <w:t>number 614; e</w:t>
      </w:r>
      <w:r w:rsidRPr="00DF0EF5">
        <w:rPr>
          <w:rFonts w:ascii="Times New Roman" w:hAnsi="Times New Roman" w:cs="Courier New"/>
          <w:sz w:val="24"/>
        </w:rPr>
        <w:t>dition o</w:t>
      </w:r>
      <w:r>
        <w:rPr>
          <w:rFonts w:ascii="Times New Roman" w:hAnsi="Times New Roman" w:cs="Courier New"/>
          <w:sz w:val="24"/>
        </w:rPr>
        <w:t>f o</w:t>
      </w:r>
      <w:r w:rsidRPr="00DF0EF5">
        <w:rPr>
          <w:rFonts w:ascii="Times New Roman" w:hAnsi="Times New Roman" w:cs="Courier New"/>
          <w:sz w:val="24"/>
        </w:rPr>
        <w:t>ne thousand copie</w:t>
      </w:r>
      <w:r>
        <w:rPr>
          <w:rFonts w:ascii="Times New Roman" w:hAnsi="Times New Roman" w:cs="Courier New"/>
          <w:sz w:val="24"/>
        </w:rPr>
        <w:t>s</w:t>
      </w:r>
    </w:p>
    <w:p w14:paraId="2130F293" w14:textId="77777777" w:rsidR="004B6BA4" w:rsidRDefault="004B6BA4" w:rsidP="004B6BA4">
      <w:pPr>
        <w:pStyle w:val="PlainText"/>
        <w:rPr>
          <w:rFonts w:ascii="Times New Roman" w:hAnsi="Times New Roman" w:cs="Courier New"/>
          <w:sz w:val="24"/>
        </w:rPr>
      </w:pPr>
      <w:r>
        <w:rPr>
          <w:rFonts w:ascii="Times New Roman" w:hAnsi="Times New Roman" w:cs="Courier New"/>
          <w:sz w:val="24"/>
        </w:rPr>
        <w:t>signed by Horace Traubel</w:t>
      </w:r>
    </w:p>
    <w:p w14:paraId="6DD6A660" w14:textId="77777777" w:rsidR="004B6BA4" w:rsidRPr="00DF0EF5" w:rsidRDefault="004B6BA4" w:rsidP="004B6BA4">
      <w:pPr>
        <w:pStyle w:val="PlainText"/>
        <w:rPr>
          <w:rFonts w:ascii="Times New Roman" w:hAnsi="Times New Roman" w:cs="Courier New"/>
          <w:sz w:val="24"/>
        </w:rPr>
      </w:pPr>
    </w:p>
    <w:p w14:paraId="1534FF0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in His Own Time: A Biographical Chronicle of His Life, Drawn from Recollections, Memoirs, and Interviews by Friends and Associates</w:t>
      </w:r>
    </w:p>
    <w:p w14:paraId="2D28395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Expanded Edition</w:t>
      </w:r>
    </w:p>
    <w:p w14:paraId="7B2D506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Joel Myerson</w:t>
      </w:r>
    </w:p>
    <w:p w14:paraId="1472019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4B3E208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1991</w:t>
      </w:r>
    </w:p>
    <w:p w14:paraId="33F3477D" w14:textId="0C0606D4" w:rsidR="0098405F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F24CB00" w14:textId="6FE026D1" w:rsidR="00F141F2" w:rsidRPr="00F141F2" w:rsidRDefault="00F141F2" w:rsidP="00F14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1F2">
        <w:rPr>
          <w:rFonts w:ascii="Times New Roman" w:hAnsi="Times New Roman"/>
          <w:sz w:val="24"/>
          <w:szCs w:val="24"/>
        </w:rPr>
        <w:t>John Townsend Trowbridge</w:t>
      </w:r>
    </w:p>
    <w:p w14:paraId="118C862F" w14:textId="101E07B0" w:rsidR="00F141F2" w:rsidRPr="00F141F2" w:rsidRDefault="00F141F2" w:rsidP="00F141F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141F2">
        <w:rPr>
          <w:rFonts w:ascii="Times New Roman" w:hAnsi="Times New Roman"/>
          <w:i/>
          <w:sz w:val="24"/>
          <w:szCs w:val="24"/>
        </w:rPr>
        <w:t>My Own Story: With Recollection</w:t>
      </w:r>
      <w:r>
        <w:rPr>
          <w:rFonts w:ascii="Times New Roman" w:hAnsi="Times New Roman"/>
          <w:i/>
          <w:sz w:val="24"/>
          <w:szCs w:val="24"/>
        </w:rPr>
        <w:t>s o</w:t>
      </w:r>
      <w:r w:rsidRPr="00F141F2">
        <w:rPr>
          <w:rFonts w:ascii="Times New Roman" w:hAnsi="Times New Roman"/>
          <w:i/>
          <w:sz w:val="24"/>
          <w:szCs w:val="24"/>
        </w:rPr>
        <w:t>f Noted Persons</w:t>
      </w:r>
    </w:p>
    <w:p w14:paraId="570481FA" w14:textId="484FB6BE" w:rsidR="00F141F2" w:rsidRPr="00F141F2" w:rsidRDefault="00F141F2" w:rsidP="00F141F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41F2">
        <w:rPr>
          <w:rFonts w:ascii="Times New Roman" w:hAnsi="Times New Roman"/>
          <w:sz w:val="24"/>
          <w:szCs w:val="24"/>
        </w:rPr>
        <w:t>Houghton, Miffl</w:t>
      </w:r>
      <w:r w:rsidR="00E92313">
        <w:rPr>
          <w:rFonts w:ascii="Times New Roman" w:hAnsi="Times New Roman"/>
          <w:sz w:val="24"/>
          <w:szCs w:val="24"/>
        </w:rPr>
        <w:t>i</w:t>
      </w:r>
      <w:r w:rsidRPr="00F141F2">
        <w:rPr>
          <w:rFonts w:ascii="Times New Roman" w:hAnsi="Times New Roman"/>
          <w:sz w:val="24"/>
          <w:szCs w:val="24"/>
        </w:rPr>
        <w:t xml:space="preserve">n </w:t>
      </w:r>
      <w:r w:rsidR="003307A1">
        <w:rPr>
          <w:rFonts w:ascii="Times New Roman" w:hAnsi="Times New Roman"/>
          <w:sz w:val="24"/>
          <w:szCs w:val="24"/>
        </w:rPr>
        <w:t>a</w:t>
      </w:r>
      <w:r w:rsidRPr="00F141F2">
        <w:rPr>
          <w:rFonts w:ascii="Times New Roman" w:hAnsi="Times New Roman"/>
          <w:sz w:val="24"/>
          <w:szCs w:val="24"/>
        </w:rPr>
        <w:t>nd Company, 1903</w:t>
      </w:r>
    </w:p>
    <w:p w14:paraId="405C26D6" w14:textId="77777777" w:rsidR="00F141F2" w:rsidRPr="00F141F2" w:rsidRDefault="00F141F2" w:rsidP="00F141F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E40AA89" w14:textId="77777777" w:rsidR="00D6400B" w:rsidRPr="00F141F2" w:rsidRDefault="00D6400B" w:rsidP="00F141F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14D4DF1" w14:textId="77777777" w:rsidR="00AD7ACF" w:rsidRPr="00F141F2" w:rsidRDefault="00AD7ACF" w:rsidP="00F141F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F141F2">
        <w:rPr>
          <w:rFonts w:ascii="Times New Roman" w:hAnsi="Times New Roman"/>
          <w:sz w:val="24"/>
          <w:u w:val="single"/>
        </w:rPr>
        <w:t>Biographical Focusing on a Particular Place, Time, or Group</w:t>
      </w:r>
      <w:r w:rsidR="00091E74" w:rsidRPr="00F141F2">
        <w:rPr>
          <w:rFonts w:ascii="Times New Roman" w:hAnsi="Times New Roman"/>
          <w:sz w:val="24"/>
          <w:u w:val="single"/>
        </w:rPr>
        <w:t xml:space="preserve"> </w:t>
      </w:r>
      <w:r w:rsidRPr="00F141F2">
        <w:rPr>
          <w:rFonts w:ascii="Times New Roman" w:hAnsi="Times New Roman"/>
          <w:sz w:val="24"/>
          <w:u w:val="single"/>
        </w:rPr>
        <w:t>with Which Whitman Was Associated</w:t>
      </w:r>
    </w:p>
    <w:p w14:paraId="3DB40465" w14:textId="77777777" w:rsidR="00AD7ACF" w:rsidRPr="00F141F2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E0F877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Bertha H. Funnell</w:t>
      </w:r>
    </w:p>
    <w:p w14:paraId="74CD0C5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on Long Island</w:t>
      </w:r>
    </w:p>
    <w:p w14:paraId="795F483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Kennikat Press, 1971</w:t>
      </w:r>
    </w:p>
    <w:p w14:paraId="57621AF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6A6D0D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Joan D. Berbich</w:t>
      </w:r>
    </w:p>
    <w:p w14:paraId="58A64DC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Three Voices from Paumanok: The Influence of Long Island on James Fennimore Cooper, William Cullen Bryant, Walt Whitman</w:t>
      </w:r>
    </w:p>
    <w:p w14:paraId="7F0383D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Empire State Historical Publications Series</w:t>
      </w:r>
    </w:p>
    <w:p w14:paraId="44E4DAA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Ira J. Friedman, Inc., 1969</w:t>
      </w:r>
    </w:p>
    <w:p w14:paraId="1AA5A1C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CF92BD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Thomas L. Brasher</w:t>
      </w:r>
    </w:p>
    <w:p w14:paraId="0E13425B" w14:textId="77777777" w:rsidR="00AD7ACF" w:rsidRPr="00B625EC" w:rsidRDefault="0039217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</w:t>
      </w:r>
      <w:r w:rsidR="00AD7ACF" w:rsidRPr="00B625EC">
        <w:rPr>
          <w:rFonts w:ascii="Times New Roman" w:hAnsi="Times New Roman"/>
          <w:i/>
          <w:sz w:val="24"/>
        </w:rPr>
        <w:t xml:space="preserve"> as Editor of the Brooklyn Daily Eagle</w:t>
      </w:r>
    </w:p>
    <w:p w14:paraId="13E5447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Wayne State University Press, 1970</w:t>
      </w:r>
    </w:p>
    <w:p w14:paraId="5D809E4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46ABB2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Roy Morris, Jr.</w:t>
      </w:r>
    </w:p>
    <w:p w14:paraId="2D9A0BE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Better Angel: Walt Whitman in the Civil War</w:t>
      </w:r>
    </w:p>
    <w:p w14:paraId="09C75CC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D4F670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Randall Fuller</w:t>
      </w:r>
    </w:p>
    <w:p w14:paraId="4A30640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From Battlefields Rising: How the Civil War Transformed American Literature</w:t>
      </w:r>
    </w:p>
    <w:p w14:paraId="3D7AAE1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contains chapter on Whitman</w:t>
      </w:r>
    </w:p>
    <w:p w14:paraId="2674CB9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5EE587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Robert Roper</w:t>
      </w:r>
    </w:p>
    <w:p w14:paraId="43C3814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Now the Drum of War: Walt Whitman and His Brothers in the Civil War</w:t>
      </w:r>
    </w:p>
    <w:p w14:paraId="3E434A4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8D6449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Ted Genoways</w:t>
      </w:r>
    </w:p>
    <w:p w14:paraId="3F11148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and the Civil War; America’s Poet During the Lost Years of 1860-1862</w:t>
      </w:r>
    </w:p>
    <w:p w14:paraId="0D4CDB6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C15C46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Robert Leigh Davis</w:t>
      </w:r>
    </w:p>
    <w:p w14:paraId="7A1BA62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and the Romance of Medicine</w:t>
      </w:r>
    </w:p>
    <w:p w14:paraId="522C3AA2" w14:textId="77777777" w:rsidR="00B625EC" w:rsidRPr="00B625EC" w:rsidRDefault="00B625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79CB9A5E" w14:textId="1C3D7C87" w:rsidR="00B625EC" w:rsidRPr="00B625EC" w:rsidRDefault="00B625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B625EC">
        <w:rPr>
          <w:rFonts w:ascii="Times New Roman" w:hAnsi="Times New Roman"/>
          <w:iCs/>
          <w:sz w:val="24"/>
        </w:rPr>
        <w:t>Garrettt Peck</w:t>
      </w:r>
    </w:p>
    <w:p w14:paraId="5B34A090" w14:textId="17AB43B3" w:rsidR="00B625EC" w:rsidRPr="00B625EC" w:rsidRDefault="00B625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 </w:t>
      </w:r>
      <w:r w:rsidR="00BD7483">
        <w:rPr>
          <w:rFonts w:ascii="Times New Roman" w:hAnsi="Times New Roman"/>
          <w:i/>
          <w:sz w:val="24"/>
        </w:rPr>
        <w:t>i</w:t>
      </w:r>
      <w:r w:rsidRPr="00B625EC">
        <w:rPr>
          <w:rFonts w:ascii="Times New Roman" w:hAnsi="Times New Roman"/>
          <w:i/>
          <w:sz w:val="24"/>
        </w:rPr>
        <w:t>n Washington, D.C.: The Civil War and America’s Great Poet</w:t>
      </w:r>
    </w:p>
    <w:p w14:paraId="0461047F" w14:textId="77777777" w:rsidR="00B625EC" w:rsidRPr="00B625EC" w:rsidRDefault="00B625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59B33515" w14:textId="2677CAF5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William </w:t>
      </w:r>
      <w:r w:rsidR="000146B9" w:rsidRPr="00B625EC">
        <w:rPr>
          <w:rFonts w:ascii="Times New Roman" w:hAnsi="Times New Roman"/>
          <w:sz w:val="24"/>
        </w:rPr>
        <w:t>E</w:t>
      </w:r>
      <w:r w:rsidRPr="00B625EC">
        <w:rPr>
          <w:rFonts w:ascii="Times New Roman" w:hAnsi="Times New Roman"/>
          <w:sz w:val="24"/>
        </w:rPr>
        <w:t>. Barton</w:t>
      </w:r>
    </w:p>
    <w:p w14:paraId="4B085AE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Abraham Lincoln and Walt Whitman</w:t>
      </w:r>
    </w:p>
    <w:p w14:paraId="1A94BF9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Bobbs-Merrill Company, 1928</w:t>
      </w:r>
    </w:p>
    <w:p w14:paraId="5787C67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1EA061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Daniel Mark Epstein</w:t>
      </w:r>
    </w:p>
    <w:p w14:paraId="09F7CA7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Lincoln and Whitman: Parallel Lives in Civil War Washington</w:t>
      </w:r>
    </w:p>
    <w:p w14:paraId="021FF11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5EDA56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Ben Aronin</w:t>
      </w:r>
    </w:p>
    <w:p w14:paraId="48F0663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Secret</w:t>
      </w:r>
    </w:p>
    <w:p w14:paraId="498D61F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A5B16A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Walter H. Eitner</w:t>
      </w:r>
    </w:p>
    <w:p w14:paraId="03818E9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Western Jaunt</w:t>
      </w:r>
    </w:p>
    <w:p w14:paraId="1C4802F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The Regents Press of Kansas, 1981</w:t>
      </w:r>
    </w:p>
    <w:p w14:paraId="11A7460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827997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Elizabeth Leavitt Keller</w:t>
      </w:r>
    </w:p>
    <w:p w14:paraId="42384DE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in Mickle Street</w:t>
      </w:r>
    </w:p>
    <w:p w14:paraId="0511ED5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</w:t>
      </w:r>
    </w:p>
    <w:p w14:paraId="1BCBDD1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Haskell House Publishers Ltd., 1971</w:t>
      </w:r>
    </w:p>
    <w:p w14:paraId="76ED2F5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37B51E4" w14:textId="5219BE28" w:rsidR="00C941A7" w:rsidRPr="00B625EC" w:rsidRDefault="00C941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John P. Krieg</w:t>
      </w:r>
    </w:p>
    <w:p w14:paraId="7D0155F1" w14:textId="77777777" w:rsidR="00C941A7" w:rsidRPr="00B625EC" w:rsidRDefault="00C941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and The Irish</w:t>
      </w:r>
    </w:p>
    <w:p w14:paraId="374AFC4D" w14:textId="77777777" w:rsidR="00C941A7" w:rsidRPr="00B625EC" w:rsidRDefault="00C941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52BDE013" w14:textId="77777777" w:rsidR="00C941A7" w:rsidRPr="00B625EC" w:rsidRDefault="00C941A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2000</w:t>
      </w:r>
    </w:p>
    <w:p w14:paraId="594A2B6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AF11C06" w14:textId="77777777" w:rsidR="00EE3466" w:rsidRPr="00B625EC" w:rsidRDefault="00EE34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bookmarkStart w:id="3" w:name="_Hlk28507979"/>
      <w:r w:rsidRPr="00B625EC">
        <w:rPr>
          <w:rFonts w:ascii="Times New Roman" w:hAnsi="Times New Roman"/>
          <w:i/>
          <w:sz w:val="24"/>
        </w:rPr>
        <w:t>Whitman Noir: Black America &amp; the Good Gray Poet</w:t>
      </w:r>
    </w:p>
    <w:p w14:paraId="5ECCD637" w14:textId="77777777" w:rsidR="00EE3466" w:rsidRPr="00B625EC" w:rsidRDefault="00EE34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Ivy G. Wilson</w:t>
      </w:r>
    </w:p>
    <w:p w14:paraId="7342D31F" w14:textId="77777777" w:rsidR="00EE3466" w:rsidRPr="00B625EC" w:rsidRDefault="00EE34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5AA2F9D" w14:textId="77777777" w:rsidR="00EE3466" w:rsidRPr="00B625EC" w:rsidRDefault="00EE34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2014</w:t>
      </w:r>
    </w:p>
    <w:bookmarkEnd w:id="3"/>
    <w:p w14:paraId="4CF194D8" w14:textId="77777777" w:rsidR="00EE3466" w:rsidRPr="00B625EC" w:rsidRDefault="00EE346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635584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Sherry Ceniza</w:t>
      </w:r>
    </w:p>
    <w:p w14:paraId="1FE3ED49" w14:textId="689293BB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Walt Whitman and 19th-Century Women</w:t>
      </w:r>
      <w:r w:rsidR="00083682" w:rsidRPr="00B625EC">
        <w:rPr>
          <w:rFonts w:ascii="Times New Roman" w:hAnsi="Times New Roman"/>
          <w:i/>
          <w:sz w:val="24"/>
        </w:rPr>
        <w:t xml:space="preserve"> Reformers</w:t>
      </w:r>
    </w:p>
    <w:p w14:paraId="0612DC5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4FA195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among the Bohemians</w:t>
      </w:r>
    </w:p>
    <w:p w14:paraId="79AADC4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Joanna Levin and Edward Whitley</w:t>
      </w:r>
    </w:p>
    <w:p w14:paraId="2AD12FB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Iowa Whitman Series</w:t>
      </w:r>
    </w:p>
    <w:p w14:paraId="362041A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E83195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2014</w:t>
      </w:r>
    </w:p>
    <w:p w14:paraId="566F82C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468477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Justin Martin</w:t>
      </w:r>
    </w:p>
    <w:p w14:paraId="0F8B3073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Rebel Souls: Walt Whitman and America’s First Bohemians</w:t>
      </w:r>
    </w:p>
    <w:p w14:paraId="69CE5B6E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07FEE588" w14:textId="77777777" w:rsidR="000D546A" w:rsidRPr="00B625EC" w:rsidRDefault="000D546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B625EC">
        <w:rPr>
          <w:rFonts w:ascii="Times New Roman" w:hAnsi="Times New Roman"/>
          <w:iCs/>
          <w:sz w:val="24"/>
        </w:rPr>
        <w:t>Martin T. Buinicki</w:t>
      </w:r>
    </w:p>
    <w:p w14:paraId="58B851F2" w14:textId="77777777" w:rsidR="000D546A" w:rsidRPr="00B625EC" w:rsidRDefault="000D546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Reconstruction: Poetry and Publishing Between Memory and History</w:t>
      </w:r>
    </w:p>
    <w:p w14:paraId="322C8BF4" w14:textId="77777777" w:rsidR="000D546A" w:rsidRPr="00B625EC" w:rsidRDefault="000D546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B625EC">
        <w:rPr>
          <w:rFonts w:ascii="Times New Roman" w:hAnsi="Times New Roman"/>
          <w:iCs/>
          <w:sz w:val="24"/>
        </w:rPr>
        <w:t>paperback</w:t>
      </w:r>
    </w:p>
    <w:p w14:paraId="7201DDB7" w14:textId="77777777" w:rsidR="000D546A" w:rsidRPr="00B625EC" w:rsidRDefault="000D546A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B625EC">
        <w:rPr>
          <w:rFonts w:ascii="Times New Roman" w:hAnsi="Times New Roman"/>
          <w:iCs/>
          <w:sz w:val="24"/>
        </w:rPr>
        <w:t>University of Iowa Press, 2011</w:t>
      </w:r>
    </w:p>
    <w:p w14:paraId="4CA399A9" w14:textId="77777777" w:rsidR="00091E74" w:rsidRPr="00B625EC" w:rsidRDefault="00091E7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</w:p>
    <w:p w14:paraId="59C6B7C4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3784C46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Biographical about Persons Associated with Whitman</w:t>
      </w:r>
    </w:p>
    <w:p w14:paraId="7B6E7F7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BF5FEF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Florence Bernstein Freedman</w:t>
      </w:r>
    </w:p>
    <w:p w14:paraId="77441AA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William Douglas O’Connor: Walt Whitman’s Chosen Knight</w:t>
      </w:r>
    </w:p>
    <w:p w14:paraId="0AC07F3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0CAA5D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Jerome Loving</w:t>
      </w:r>
    </w:p>
    <w:p w14:paraId="09490C9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Champion: William Douglas O’Connor</w:t>
      </w:r>
    </w:p>
    <w:p w14:paraId="014B694D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51370D6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John Burroughs</w:t>
      </w:r>
    </w:p>
    <w:p w14:paraId="15DC8E9F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A Study</w:t>
      </w:r>
    </w:p>
    <w:p w14:paraId="495836A3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 reprint</w:t>
      </w:r>
    </w:p>
    <w:p w14:paraId="5834F2FD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Amsterdam, The Netherlands: Fredonia Books, 2001</w:t>
      </w:r>
    </w:p>
    <w:p w14:paraId="025AC3B5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1F7A6A6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Clara Barrus</w:t>
      </w:r>
    </w:p>
    <w:p w14:paraId="24C113D6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and Burroughs: Comrades</w:t>
      </w:r>
    </w:p>
    <w:p w14:paraId="1E22B0F1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</w:t>
      </w:r>
    </w:p>
    <w:p w14:paraId="33EAC9DE" w14:textId="7777777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Kennikat Press, 1968</w:t>
      </w:r>
    </w:p>
    <w:p w14:paraId="6393E5C6" w14:textId="354882D7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8F9FFE7" w14:textId="7A16AA11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James Perrin Warren</w:t>
      </w:r>
    </w:p>
    <w:p w14:paraId="7D55C973" w14:textId="7D5B42C5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John Burrough and the Place of Nature</w:t>
      </w:r>
    </w:p>
    <w:p w14:paraId="037AA5EB" w14:textId="133BC838" w:rsidR="004D6051" w:rsidRPr="00B625EC" w:rsidRDefault="004D605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26D0BA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Marion Walker Alcaro</w:t>
      </w:r>
    </w:p>
    <w:p w14:paraId="6C6520D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Mrs. G: A Biography of Anne Gilchrist</w:t>
      </w:r>
    </w:p>
    <w:p w14:paraId="14A24162" w14:textId="77777777" w:rsidR="00E340DC" w:rsidRPr="00B625EC" w:rsidRDefault="00E340D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04780A04" w14:textId="725E41C2" w:rsidR="00E340DC" w:rsidRPr="00B625EC" w:rsidRDefault="00E340D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Orvin Larson</w:t>
      </w:r>
    </w:p>
    <w:p w14:paraId="195B9510" w14:textId="03E38228" w:rsidR="00E340DC" w:rsidRPr="00B625EC" w:rsidRDefault="00E340D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American Infidel: Robert G. Ingersoll</w:t>
      </w:r>
    </w:p>
    <w:p w14:paraId="4EE019C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649634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Edward Carpenter</w:t>
      </w:r>
    </w:p>
    <w:p w14:paraId="4871491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Days with Walt Whitman: With Some Notes on His Life and Work</w:t>
      </w:r>
    </w:p>
    <w:p w14:paraId="3D0D019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 reprint</w:t>
      </w:r>
    </w:p>
    <w:p w14:paraId="3702033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Elibron Classics, 2005</w:t>
      </w:r>
    </w:p>
    <w:p w14:paraId="6341881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FDD228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John Addington Symonds</w:t>
      </w:r>
    </w:p>
    <w:p w14:paraId="21832A2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A Study</w:t>
      </w:r>
    </w:p>
    <w:p w14:paraId="3FF4029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London: George Routledge &amp; Sons, Limited; New York: E. P. Dutton &amp; Co., n.d.</w:t>
      </w:r>
    </w:p>
    <w:p w14:paraId="0F14231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A65B36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William Sloane Kennedy</w:t>
      </w:r>
    </w:p>
    <w:p w14:paraId="1AA13E4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Reminiscences of Walt Whitman</w:t>
      </w:r>
    </w:p>
    <w:p w14:paraId="36E00AC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 reprint</w:t>
      </w:r>
    </w:p>
    <w:p w14:paraId="4C0A695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Honolulu, Hawaii: University Press of the Pacific, 2005</w:t>
      </w:r>
    </w:p>
    <w:p w14:paraId="35004CDD" w14:textId="77777777" w:rsidR="00B65C37" w:rsidRPr="00B625EC" w:rsidRDefault="00B65C3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2C60969" w14:textId="77777777" w:rsidR="00B65C37" w:rsidRPr="00B625EC" w:rsidRDefault="00B65C3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William Sloane Kennedy</w:t>
      </w:r>
    </w:p>
    <w:p w14:paraId="7967D825" w14:textId="43850132" w:rsidR="00B65C37" w:rsidRPr="00B625EC" w:rsidRDefault="00B65C3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Fight of a Book for the World: A Companion Volume to Leaves of Grass</w:t>
      </w:r>
    </w:p>
    <w:p w14:paraId="573C9A69" w14:textId="77777777" w:rsidR="00B65C37" w:rsidRPr="00B625EC" w:rsidRDefault="00B65C3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457F297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Philip W. Leon</w:t>
      </w:r>
    </w:p>
    <w:p w14:paraId="3A67016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&amp; Sir William Osler: A Poet and His Physician</w:t>
      </w:r>
    </w:p>
    <w:p w14:paraId="1CAD2B8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591DEC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Richard Maurice Bucke, Medical Mystic: Letters of Dr. Bucke to Walt Whitman and His Friends</w:t>
      </w:r>
    </w:p>
    <w:p w14:paraId="181B922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Artem Lozynsky</w:t>
      </w:r>
    </w:p>
    <w:p w14:paraId="74C33F5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foreword by Gay Wilson Allen</w:t>
      </w:r>
    </w:p>
    <w:p w14:paraId="016267B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Wayne State University Press, 1977</w:t>
      </w:r>
    </w:p>
    <w:p w14:paraId="3730BED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C55BE4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William English Walling</w:t>
      </w:r>
    </w:p>
    <w:p w14:paraId="5070F3D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and Traubel</w:t>
      </w:r>
    </w:p>
    <w:p w14:paraId="184787B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</w:t>
      </w:r>
    </w:p>
    <w:p w14:paraId="0B2DBCE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Haskell House Publishers Ltd., 1969</w:t>
      </w:r>
    </w:p>
    <w:p w14:paraId="74B428A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C7A1AA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Michael Robertson</w:t>
      </w:r>
    </w:p>
    <w:p w14:paraId="135DB84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Worshipping Walt: The Whitman Disciples</w:t>
      </w:r>
    </w:p>
    <w:p w14:paraId="0D72A74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Princeton University Press, 2008</w:t>
      </w:r>
    </w:p>
    <w:p w14:paraId="0288067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82BD14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David S. Reynolds</w:t>
      </w:r>
    </w:p>
    <w:p w14:paraId="440980F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America: A Cultural Biography</w:t>
      </w:r>
    </w:p>
    <w:p w14:paraId="3BA65A3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B5B4C45" w14:textId="77777777" w:rsidR="00D0766F" w:rsidRPr="00B625EC" w:rsidRDefault="00D0766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</w:p>
    <w:p w14:paraId="42A95F73" w14:textId="6525848F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Sexuality in Whitman’s Life and Works</w:t>
      </w:r>
    </w:p>
    <w:p w14:paraId="76BF8E6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8DBCADA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Vivian R. Pollak</w:t>
      </w:r>
    </w:p>
    <w:p w14:paraId="3301E34A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Erotic Whitman</w:t>
      </w:r>
    </w:p>
    <w:p w14:paraId="6A795C68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CDAE968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California Press, 2000</w:t>
      </w:r>
    </w:p>
    <w:p w14:paraId="05391CA4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C59606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M. Jimmie Killingsworth</w:t>
      </w:r>
    </w:p>
    <w:p w14:paraId="6BD421F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Whitman’s Poetry of the Body: Sexuality, Politics, and the Text</w:t>
      </w:r>
    </w:p>
    <w:p w14:paraId="4428C73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B6E8C5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University of North Carolina Press, 1989</w:t>
      </w:r>
    </w:p>
    <w:p w14:paraId="0B0C1618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01EB815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Mark Maslan</w:t>
      </w:r>
    </w:p>
    <w:p w14:paraId="3588AB30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Possessed: Poetry, Sexuality, and Popular Authority</w:t>
      </w:r>
    </w:p>
    <w:p w14:paraId="6711F047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63BB7AC" w14:textId="2358CFB1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Gary Schmid</w:t>
      </w:r>
      <w:r w:rsidR="00D0766F" w:rsidRPr="00B625EC">
        <w:rPr>
          <w:rFonts w:ascii="Times New Roman" w:hAnsi="Times New Roman"/>
          <w:sz w:val="24"/>
        </w:rPr>
        <w:t>ga</w:t>
      </w:r>
      <w:r w:rsidRPr="00B625EC">
        <w:rPr>
          <w:rFonts w:ascii="Times New Roman" w:hAnsi="Times New Roman"/>
          <w:sz w:val="24"/>
        </w:rPr>
        <w:t>ll</w:t>
      </w:r>
    </w:p>
    <w:p w14:paraId="2C02203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A Gay Life</w:t>
      </w:r>
    </w:p>
    <w:p w14:paraId="6899E86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1C1B184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Calamus Lovers: Walt Whitman’s Working-Class Camerados</w:t>
      </w:r>
    </w:p>
    <w:p w14:paraId="2EC411A3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Charley Shively</w:t>
      </w:r>
    </w:p>
    <w:p w14:paraId="32E55748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paperback: Gay Sunshine Press, 1987</w:t>
      </w:r>
    </w:p>
    <w:p w14:paraId="2352406C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6D6A26E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proofErr w:type="gramStart"/>
      <w:r w:rsidRPr="00B625EC">
        <w:rPr>
          <w:rFonts w:ascii="Times New Roman" w:hAnsi="Times New Roman"/>
          <w:i/>
          <w:sz w:val="24"/>
        </w:rPr>
        <w:t>Drum Beats</w:t>
      </w:r>
      <w:proofErr w:type="gramEnd"/>
      <w:r w:rsidRPr="00B625EC">
        <w:rPr>
          <w:rFonts w:ascii="Times New Roman" w:hAnsi="Times New Roman"/>
          <w:i/>
          <w:sz w:val="24"/>
        </w:rPr>
        <w:t>: Walt Whitman’s Civil War Boy Lovers</w:t>
      </w:r>
    </w:p>
    <w:p w14:paraId="532251F7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and bibliography by Charley Shively</w:t>
      </w:r>
    </w:p>
    <w:p w14:paraId="66AF622B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San Francisco: Gay Sunshine Press, 1989</w:t>
      </w:r>
    </w:p>
    <w:p w14:paraId="71560BF8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F7789B2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7EA613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Reference Works; General Introductions</w:t>
      </w:r>
    </w:p>
    <w:p w14:paraId="65A1001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</w:p>
    <w:p w14:paraId="491D234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An Encyclopedia</w:t>
      </w:r>
    </w:p>
    <w:p w14:paraId="7DE01989" w14:textId="1A9A9E6B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J. R. LeMaster and Donald D. Kumming</w:t>
      </w:r>
      <w:r w:rsidR="0021024E" w:rsidRPr="00B625EC">
        <w:rPr>
          <w:rFonts w:ascii="Times New Roman" w:hAnsi="Times New Roman"/>
          <w:sz w:val="24"/>
        </w:rPr>
        <w:t>s</w:t>
      </w:r>
    </w:p>
    <w:p w14:paraId="1940917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Garland Publishing, Inc., 1998</w:t>
      </w:r>
    </w:p>
    <w:p w14:paraId="5D18221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5E69F34" w14:textId="0514E52D" w:rsidR="0021024E" w:rsidRPr="00B625EC" w:rsidRDefault="00222C9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A Companion to </w:t>
      </w:r>
      <w:r w:rsidR="0021024E" w:rsidRPr="00B625EC">
        <w:rPr>
          <w:rFonts w:ascii="Times New Roman" w:hAnsi="Times New Roman"/>
          <w:i/>
          <w:sz w:val="24"/>
        </w:rPr>
        <w:t>Walt Whitman</w:t>
      </w:r>
    </w:p>
    <w:p w14:paraId="074EA72C" w14:textId="77777777" w:rsidR="00222C91" w:rsidRPr="00B625EC" w:rsidRDefault="0021024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Donald D. Kummings</w:t>
      </w:r>
    </w:p>
    <w:p w14:paraId="5B767AC3" w14:textId="6F6FF75B" w:rsidR="0021024E" w:rsidRPr="00B625EC" w:rsidRDefault="00222C9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B5061C1" w14:textId="23BBBEA8" w:rsidR="0021024E" w:rsidRPr="00B625EC" w:rsidRDefault="00222C9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Wiley-Blackwell, 2000</w:t>
      </w:r>
    </w:p>
    <w:p w14:paraId="05C31DEE" w14:textId="77777777" w:rsidR="0021024E" w:rsidRPr="00B625EC" w:rsidRDefault="0021024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767665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Joann P. Krieg</w:t>
      </w:r>
    </w:p>
    <w:p w14:paraId="14CED24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 Whitman Chronology</w:t>
      </w:r>
    </w:p>
    <w:p w14:paraId="5D66CFF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1998</w:t>
      </w:r>
    </w:p>
    <w:p w14:paraId="4C459B4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19685C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Gay Wilson Allen</w:t>
      </w:r>
    </w:p>
    <w:p w14:paraId="2696CBE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Handbook</w:t>
      </w:r>
    </w:p>
    <w:p w14:paraId="021947F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Chicago: Packard and Company, 1946</w:t>
      </w:r>
    </w:p>
    <w:p w14:paraId="1EEBA46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D26083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Gay Wilson Allen</w:t>
      </w:r>
    </w:p>
    <w:p w14:paraId="1717378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New Walt Whitman Handbook</w:t>
      </w:r>
    </w:p>
    <w:p w14:paraId="70B9D2F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1975</w:t>
      </w:r>
    </w:p>
    <w:p w14:paraId="1C26460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359A71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Gay Wilson Allen</w:t>
      </w:r>
    </w:p>
    <w:p w14:paraId="216C768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Whitman, Revised Edition</w:t>
      </w:r>
    </w:p>
    <w:p w14:paraId="590ACF1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EB8515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Wayne State University Press, 1969</w:t>
      </w:r>
    </w:p>
    <w:p w14:paraId="5016681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7E8128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Gay Wilson Allen</w:t>
      </w:r>
    </w:p>
    <w:p w14:paraId="2D1C86D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 Reader’s Guide to Walt Whitman</w:t>
      </w:r>
    </w:p>
    <w:p w14:paraId="3A6E856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 reprint</w:t>
      </w:r>
    </w:p>
    <w:p w14:paraId="3CFFC3D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Syracuse University Press, 1997</w:t>
      </w:r>
    </w:p>
    <w:p w14:paraId="3B07D9C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AFB0A8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Gay Wilson Allen</w:t>
      </w:r>
    </w:p>
    <w:p w14:paraId="7BCF3DD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as Man, Poet, and Legend with a Check List of Whitman Publications</w:t>
      </w:r>
    </w:p>
    <w:p w14:paraId="58857EA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Southern Illinois University Press, 1961</w:t>
      </w:r>
    </w:p>
    <w:p w14:paraId="1457F8FA" w14:textId="042674A2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CBE768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Cambridge Companion to Walt Whitman</w:t>
      </w:r>
    </w:p>
    <w:p w14:paraId="31D6223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Ezra Greenspan</w:t>
      </w:r>
    </w:p>
    <w:p w14:paraId="7EEC481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997651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Cambridge University Press, 1995</w:t>
      </w:r>
    </w:p>
    <w:p w14:paraId="360AA04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0B2A53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M. Jimmie Killingsworth</w:t>
      </w:r>
    </w:p>
    <w:p w14:paraId="707A2E3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Cambridge Introduction to Walt Whitman</w:t>
      </w:r>
    </w:p>
    <w:p w14:paraId="1A4CB78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Cambridge University Press, 2007</w:t>
      </w:r>
    </w:p>
    <w:p w14:paraId="0C294FB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37F6D7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 Historical Guide to Walt Whitman</w:t>
      </w:r>
    </w:p>
    <w:p w14:paraId="3A96905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David S. Reynolds</w:t>
      </w:r>
    </w:p>
    <w:p w14:paraId="3D2C695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BD1311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Oxford University Press, 2000</w:t>
      </w:r>
    </w:p>
    <w:p w14:paraId="535582C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5C1374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 Folsom and Kenneth M. Price</w:t>
      </w:r>
    </w:p>
    <w:p w14:paraId="50725D6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Re-Scripting Walt Whitman: An Introduction to His Life and Work</w:t>
      </w:r>
    </w:p>
    <w:p w14:paraId="4E773F7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FCAB7C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Blackwell Publishing, 2005</w:t>
      </w:r>
    </w:p>
    <w:p w14:paraId="2EF86D2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6C1F7F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James E. Miller, Jr.</w:t>
      </w:r>
    </w:p>
    <w:p w14:paraId="1A53DD9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lastRenderedPageBreak/>
        <w:t>Walt Whitman</w:t>
      </w:r>
    </w:p>
    <w:p w14:paraId="1E6979B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F6E7B3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Twayne’s United States Authors Series</w:t>
      </w:r>
    </w:p>
    <w:p w14:paraId="5C79560D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1962</w:t>
      </w:r>
    </w:p>
    <w:p w14:paraId="35E71A9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A6BFBE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James E. Miller, Jr.</w:t>
      </w:r>
    </w:p>
    <w:p w14:paraId="3BAAC719" w14:textId="525517BC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Whitman, Updated Edition</w:t>
      </w:r>
    </w:p>
    <w:p w14:paraId="21A4D43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Twayne’s Uni</w:t>
      </w:r>
      <w:r w:rsidR="00130CA6" w:rsidRPr="00B625EC">
        <w:rPr>
          <w:rFonts w:ascii="Times New Roman" w:hAnsi="Times New Roman"/>
          <w:sz w:val="24"/>
        </w:rPr>
        <w:t>t</w:t>
      </w:r>
      <w:r w:rsidRPr="00B625EC">
        <w:rPr>
          <w:rFonts w:ascii="Times New Roman" w:hAnsi="Times New Roman"/>
          <w:sz w:val="24"/>
        </w:rPr>
        <w:t>ed States Authors Series</w:t>
      </w:r>
    </w:p>
    <w:p w14:paraId="4B6D019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G. K. Hall &amp; Co., 1990</w:t>
      </w:r>
    </w:p>
    <w:p w14:paraId="2FE1E02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CE9642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John Bailey</w:t>
      </w:r>
    </w:p>
    <w:p w14:paraId="70B369D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2DF0D9E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English Men of Letters Series</w:t>
      </w:r>
    </w:p>
    <w:p w14:paraId="0BE4BA7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The Macmillan Company, 1926</w:t>
      </w:r>
    </w:p>
    <w:p w14:paraId="25EAF43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1A8AB4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Newton Arvin</w:t>
      </w:r>
    </w:p>
    <w:p w14:paraId="7EC01BA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</w:t>
      </w:r>
    </w:p>
    <w:p w14:paraId="2AF1095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Macmillan Company, 1938</w:t>
      </w:r>
    </w:p>
    <w:p w14:paraId="7BFF3ED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4443D9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Bliss Perry</w:t>
      </w:r>
    </w:p>
    <w:p w14:paraId="28FC113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692E384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American Men and Women of Letters Series</w:t>
      </w:r>
    </w:p>
    <w:p w14:paraId="2D3139C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Pr="00B625EC">
        <w:rPr>
          <w:rFonts w:ascii="Times New Roman" w:hAnsi="Times New Roman"/>
          <w:sz w:val="24"/>
        </w:rPr>
        <w:t xml:space="preserve"> by Justin Kaplan</w:t>
      </w:r>
    </w:p>
    <w:p w14:paraId="5482868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2E6F867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Chelsea House, 1981</w:t>
      </w:r>
    </w:p>
    <w:p w14:paraId="0787520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FD543F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Barbara Marinacci</w:t>
      </w:r>
    </w:p>
    <w:p w14:paraId="539C716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O Wondrous </w:t>
      </w:r>
      <w:proofErr w:type="gramStart"/>
      <w:r w:rsidRPr="00B625EC">
        <w:rPr>
          <w:rFonts w:ascii="Times New Roman" w:hAnsi="Times New Roman"/>
          <w:i/>
          <w:sz w:val="24"/>
        </w:rPr>
        <w:t>Singer!:</w:t>
      </w:r>
      <w:proofErr w:type="gramEnd"/>
      <w:r w:rsidRPr="00B625EC">
        <w:rPr>
          <w:rFonts w:ascii="Times New Roman" w:hAnsi="Times New Roman"/>
          <w:i/>
          <w:sz w:val="24"/>
        </w:rPr>
        <w:t xml:space="preserve"> An Introduction to Walt Whitman</w:t>
      </w:r>
    </w:p>
    <w:p w14:paraId="661B323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C636BB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Geoffrey Dutton</w:t>
      </w:r>
    </w:p>
    <w:p w14:paraId="4D28E4C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</w:t>
      </w:r>
    </w:p>
    <w:p w14:paraId="34DCE20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8D83AE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Grove Press, Inc., 1961</w:t>
      </w:r>
    </w:p>
    <w:p w14:paraId="3A587C4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6C517F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George Rice Carpenter</w:t>
      </w:r>
    </w:p>
    <w:p w14:paraId="0235458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50B9545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English Men of Letters</w:t>
      </w:r>
    </w:p>
    <w:p w14:paraId="70E5509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The Macmillan Company, 1909</w:t>
      </w:r>
    </w:p>
    <w:p w14:paraId="2851B08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E60377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Sheila Griffin Llanas</w:t>
      </w:r>
    </w:p>
    <w:p w14:paraId="4C3D015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5B6A0F8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Great American Authors Series</w:t>
      </w:r>
    </w:p>
    <w:p w14:paraId="0EE341A2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 book for grade schoolers.</w:t>
      </w:r>
    </w:p>
    <w:p w14:paraId="3F599A2D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4BE7E2B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AFB161B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Comprehensive Studie</w:t>
      </w:r>
      <w:r w:rsidR="007B2219" w:rsidRPr="00B625EC">
        <w:rPr>
          <w:rFonts w:ascii="Times New Roman" w:hAnsi="Times New Roman"/>
          <w:sz w:val="24"/>
          <w:u w:val="single"/>
        </w:rPr>
        <w:t>s of Whitman</w:t>
      </w:r>
    </w:p>
    <w:p w14:paraId="7D8BE584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00B12DB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Esther Shepard</w:t>
      </w:r>
    </w:p>
    <w:p w14:paraId="53DF4535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Pose</w:t>
      </w:r>
    </w:p>
    <w:p w14:paraId="376EE071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Harcourt, Brace and Company, 1936</w:t>
      </w:r>
    </w:p>
    <w:p w14:paraId="33A50EE4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BD471B1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Frederik Schyberg</w:t>
      </w:r>
    </w:p>
    <w:p w14:paraId="301A7FCC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03A58F8D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translated from the Danish by Evie Alison Allen</w:t>
      </w:r>
    </w:p>
    <w:p w14:paraId="0180D0EB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introduction by Gay Wilson Allen</w:t>
      </w:r>
    </w:p>
    <w:p w14:paraId="45DB7FCB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Columbia University Press, 1951</w:t>
      </w:r>
    </w:p>
    <w:p w14:paraId="10C25FF9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41DB87C" w14:textId="77777777" w:rsidR="00C02646" w:rsidRPr="00B625EC" w:rsidRDefault="00C0264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Arthur E. Briggs</w:t>
      </w:r>
    </w:p>
    <w:p w14:paraId="733B3AE5" w14:textId="4FFF313E" w:rsidR="00C02646" w:rsidRPr="00B625EC" w:rsidRDefault="00C02646" w:rsidP="00B625EC">
      <w:pPr>
        <w:widowControl w:val="0"/>
        <w:tabs>
          <w:tab w:val="left" w:pos="235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</w:t>
      </w:r>
      <w:r w:rsidR="00E31BCF" w:rsidRPr="00B625EC">
        <w:rPr>
          <w:rFonts w:ascii="Times New Roman" w:hAnsi="Times New Roman"/>
          <w:i/>
          <w:sz w:val="24"/>
        </w:rPr>
        <w:t>Whitman</w:t>
      </w:r>
      <w:r w:rsidRPr="00B625EC">
        <w:rPr>
          <w:rFonts w:ascii="Times New Roman" w:hAnsi="Times New Roman"/>
          <w:i/>
          <w:sz w:val="24"/>
        </w:rPr>
        <w:t>: Thinker and Artist</w:t>
      </w:r>
    </w:p>
    <w:p w14:paraId="424F58D4" w14:textId="77777777" w:rsidR="00C02646" w:rsidRPr="00B625EC" w:rsidRDefault="00C0264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B24BBEA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Edwin Haviland Miller</w:t>
      </w:r>
    </w:p>
    <w:p w14:paraId="2B49D846" w14:textId="0CB749F2" w:rsidR="004F7D5E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Poetry: A Psychological Journey</w:t>
      </w:r>
    </w:p>
    <w:p w14:paraId="6E9C933E" w14:textId="372FC9C6" w:rsidR="00736565" w:rsidRPr="00B625EC" w:rsidRDefault="0073656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568919C6" w14:textId="74DBFB47" w:rsidR="00736565" w:rsidRPr="00B625EC" w:rsidRDefault="0073656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B625EC">
        <w:rPr>
          <w:rFonts w:ascii="Times New Roman" w:hAnsi="Times New Roman"/>
          <w:iCs/>
          <w:sz w:val="24"/>
        </w:rPr>
        <w:t>Stephen A Black</w:t>
      </w:r>
    </w:p>
    <w:p w14:paraId="73AC1C74" w14:textId="4C193A56" w:rsidR="00736565" w:rsidRPr="00B625EC" w:rsidRDefault="0073656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Whitman’s Journey into Chaos: A Psychoanalytic Study of the Poetic Process</w:t>
      </w:r>
    </w:p>
    <w:p w14:paraId="07DAA537" w14:textId="6A00EC6B" w:rsidR="00406731" w:rsidRPr="00B625EC" w:rsidRDefault="0040673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0D52B0E4" w14:textId="0CFA55B5" w:rsidR="00736565" w:rsidRPr="00B625EC" w:rsidRDefault="0073656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Kerry C. Larson</w:t>
      </w:r>
    </w:p>
    <w:p w14:paraId="7AB6CB4E" w14:textId="73EDD95E" w:rsidR="00736565" w:rsidRPr="00B625EC" w:rsidRDefault="0073656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Whitman’s Drama of Consensus</w:t>
      </w:r>
    </w:p>
    <w:p w14:paraId="12C61D8D" w14:textId="2D0961CF" w:rsidR="000C4DCF" w:rsidRPr="00B625EC" w:rsidRDefault="0073656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37C3999C" w14:textId="412B6448" w:rsidR="00736565" w:rsidRPr="00B625EC" w:rsidRDefault="0073656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University of Chicago Press, 1988</w:t>
      </w:r>
    </w:p>
    <w:p w14:paraId="55687094" w14:textId="78DA274A" w:rsidR="00547980" w:rsidRPr="00B625EC" w:rsidRDefault="0054798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2B3CD1C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David Cavitch</w:t>
      </w:r>
    </w:p>
    <w:p w14:paraId="66D081DD" w14:textId="77777777" w:rsidR="0098405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My Soul and I: The Inner Life of Walt Whitman</w:t>
      </w:r>
    </w:p>
    <w:p w14:paraId="7B1E0424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4991C5A6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Bettina L. Knapp</w:t>
      </w:r>
    </w:p>
    <w:p w14:paraId="785852C9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6F6CCEEB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Continuum Publishing Company, 1993</w:t>
      </w:r>
    </w:p>
    <w:p w14:paraId="3C4B0EC6" w14:textId="354AA15D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951BCC2" w14:textId="3C94C419" w:rsidR="005C1761" w:rsidRPr="00B625EC" w:rsidRDefault="004C668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bookmarkStart w:id="4" w:name="_Hlk176983355"/>
      <w:r w:rsidRPr="00B625EC">
        <w:rPr>
          <w:rFonts w:ascii="Times New Roman" w:hAnsi="Times New Roman"/>
          <w:sz w:val="24"/>
        </w:rPr>
        <w:t>R</w:t>
      </w:r>
      <w:r w:rsidR="005C1761" w:rsidRPr="00B625EC">
        <w:rPr>
          <w:rFonts w:ascii="Times New Roman" w:hAnsi="Times New Roman"/>
          <w:sz w:val="24"/>
        </w:rPr>
        <w:t>oger Asselineau</w:t>
      </w:r>
    </w:p>
    <w:p w14:paraId="44FA084A" w14:textId="77777777" w:rsidR="00A02AC5" w:rsidRPr="00B625EC" w:rsidRDefault="005C176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Evolution of Walt Whitman</w:t>
      </w:r>
    </w:p>
    <w:p w14:paraId="3D16D69A" w14:textId="62CD0A44" w:rsidR="00A02AC5" w:rsidRPr="00B625EC" w:rsidRDefault="00A02AC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bookmarkStart w:id="5" w:name="_Hlk176983498"/>
      <w:r w:rsidRPr="00B625EC">
        <w:rPr>
          <w:rFonts w:ascii="Times New Roman" w:hAnsi="Times New Roman"/>
          <w:iCs/>
          <w:sz w:val="24"/>
        </w:rPr>
        <w:t xml:space="preserve">Volume </w:t>
      </w:r>
      <w:proofErr w:type="gramStart"/>
      <w:r w:rsidRPr="00B625EC">
        <w:rPr>
          <w:rFonts w:ascii="Times New Roman" w:hAnsi="Times New Roman"/>
          <w:iCs/>
          <w:sz w:val="24"/>
        </w:rPr>
        <w:t>1</w:t>
      </w:r>
      <w:r w:rsidRPr="00B625EC">
        <w:rPr>
          <w:rFonts w:ascii="Times New Roman" w:hAnsi="Times New Roman"/>
          <w:i/>
          <w:sz w:val="24"/>
        </w:rPr>
        <w:t xml:space="preserve"> </w:t>
      </w:r>
      <w:r w:rsidR="005C1761" w:rsidRPr="00B625EC">
        <w:rPr>
          <w:rFonts w:ascii="Times New Roman" w:hAnsi="Times New Roman"/>
          <w:i/>
          <w:sz w:val="24"/>
        </w:rPr>
        <w:t>:</w:t>
      </w:r>
      <w:proofErr w:type="gramEnd"/>
      <w:r w:rsidR="005C1761" w:rsidRPr="00B625EC">
        <w:rPr>
          <w:rFonts w:ascii="Times New Roman" w:hAnsi="Times New Roman"/>
          <w:i/>
          <w:sz w:val="24"/>
        </w:rPr>
        <w:t xml:space="preserve"> The Creation of a </w:t>
      </w:r>
      <w:bookmarkEnd w:id="4"/>
      <w:bookmarkEnd w:id="5"/>
      <w:r w:rsidRPr="00B625EC">
        <w:rPr>
          <w:rFonts w:ascii="Times New Roman" w:hAnsi="Times New Roman"/>
          <w:i/>
          <w:sz w:val="24"/>
        </w:rPr>
        <w:t>Personality</w:t>
      </w:r>
    </w:p>
    <w:p w14:paraId="4E24BF57" w14:textId="6F0FC20B" w:rsidR="00A02AC5" w:rsidRPr="00B625EC" w:rsidRDefault="00A02AC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Cs/>
          <w:sz w:val="24"/>
        </w:rPr>
        <w:t xml:space="preserve">Volume </w:t>
      </w:r>
      <w:proofErr w:type="gramStart"/>
      <w:r w:rsidRPr="00B625EC">
        <w:rPr>
          <w:rFonts w:ascii="Times New Roman" w:hAnsi="Times New Roman"/>
          <w:iCs/>
          <w:sz w:val="24"/>
        </w:rPr>
        <w:t>2</w:t>
      </w:r>
      <w:r w:rsidRPr="00B625EC">
        <w:rPr>
          <w:rFonts w:ascii="Times New Roman" w:hAnsi="Times New Roman"/>
          <w:i/>
          <w:sz w:val="24"/>
        </w:rPr>
        <w:t xml:space="preserve"> :</w:t>
      </w:r>
      <w:proofErr w:type="gramEnd"/>
      <w:r w:rsidRPr="00B625EC">
        <w:rPr>
          <w:rFonts w:ascii="Times New Roman" w:hAnsi="Times New Roman"/>
          <w:i/>
          <w:sz w:val="24"/>
        </w:rPr>
        <w:t xml:space="preserve"> The Creation of a Book</w:t>
      </w:r>
    </w:p>
    <w:p w14:paraId="2078FC0F" w14:textId="51FD4D8E" w:rsidR="007804C5" w:rsidRPr="00B625EC" w:rsidRDefault="00A02AC5" w:rsidP="00B625EC">
      <w:pPr>
        <w:widowControl w:val="0"/>
        <w:tabs>
          <w:tab w:val="left" w:pos="59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Belknap Press of Harvard University Press, 196</w:t>
      </w:r>
      <w:r w:rsidR="006B6134" w:rsidRPr="00B625EC">
        <w:rPr>
          <w:rFonts w:ascii="Times New Roman" w:hAnsi="Times New Roman"/>
          <w:sz w:val="24"/>
        </w:rPr>
        <w:t>0-1962</w:t>
      </w:r>
    </w:p>
    <w:p w14:paraId="48DD48E5" w14:textId="4E5901E8" w:rsidR="00A02AC5" w:rsidRPr="00B625EC" w:rsidRDefault="007804C5" w:rsidP="00B625EC">
      <w:pPr>
        <w:widowControl w:val="0"/>
        <w:tabs>
          <w:tab w:val="left" w:pos="598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translated by Richad P. Adama and the author</w:t>
      </w:r>
    </w:p>
    <w:p w14:paraId="7F5B7D65" w14:textId="77777777" w:rsidR="00A02AC5" w:rsidRPr="00B625EC" w:rsidRDefault="00A02AC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D73C49B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Roger Asselineau</w:t>
      </w:r>
    </w:p>
    <w:p w14:paraId="3D4A4EE4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Evolution of Walt Whitman: An Expanded Edition</w:t>
      </w:r>
    </w:p>
    <w:p w14:paraId="66C15FD6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foreword by Ed Folsom</w:t>
      </w:r>
    </w:p>
    <w:p w14:paraId="23867ADF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9248697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1999</w:t>
      </w:r>
    </w:p>
    <w:p w14:paraId="094C36EF" w14:textId="77777777" w:rsidR="004F7D5E" w:rsidRPr="00B625EC" w:rsidRDefault="004F7D5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815077E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C. K. Williams</w:t>
      </w:r>
    </w:p>
    <w:p w14:paraId="69CD4E54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lastRenderedPageBreak/>
        <w:t>On Whitman</w:t>
      </w:r>
    </w:p>
    <w:p w14:paraId="0442D964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Writers on Writers</w:t>
      </w:r>
    </w:p>
    <w:p w14:paraId="139A81E2" w14:textId="781884B0" w:rsidR="0098405F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Princeton University Press, 2010</w:t>
      </w:r>
    </w:p>
    <w:p w14:paraId="5FA74E85" w14:textId="307C2473" w:rsidR="001064E4" w:rsidRPr="00B625EC" w:rsidRDefault="001064E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02B636B" w14:textId="48374FD2" w:rsidR="001064E4" w:rsidRPr="00B625EC" w:rsidRDefault="001064E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Mark Edmundson</w:t>
      </w:r>
    </w:p>
    <w:p w14:paraId="2C79FBC8" w14:textId="070E0110" w:rsidR="001064E4" w:rsidRPr="00B625EC" w:rsidRDefault="001064E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Song of Ourselves: Walt Whitman and the Fight for Democracy</w:t>
      </w:r>
    </w:p>
    <w:p w14:paraId="2975898E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829ACD5" w14:textId="77777777" w:rsidR="004C668B" w:rsidRPr="00B625EC" w:rsidRDefault="004C668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</w:p>
    <w:p w14:paraId="08AE1A58" w14:textId="3233CC19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“Evolutionary” (Monographs Examining the Origins of Whitman’s Oeuvre)</w:t>
      </w:r>
    </w:p>
    <w:p w14:paraId="1A354C4E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690BE1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Floyd Stovall</w:t>
      </w:r>
    </w:p>
    <w:p w14:paraId="69D94BC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The Foreground of </w:t>
      </w:r>
      <w:r w:rsidRPr="00B625EC">
        <w:rPr>
          <w:rFonts w:ascii="Times New Roman" w:hAnsi="Times New Roman"/>
          <w:sz w:val="24"/>
        </w:rPr>
        <w:t>Leaves of Grass</w:t>
      </w:r>
    </w:p>
    <w:p w14:paraId="2B35F52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00A2DC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Matt Miller</w:t>
      </w:r>
    </w:p>
    <w:p w14:paraId="318B4B57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i/>
          <w:sz w:val="24"/>
        </w:rPr>
        <w:t>Collage</w:t>
      </w:r>
      <w:proofErr w:type="gramEnd"/>
      <w:r w:rsidRPr="00B625EC">
        <w:rPr>
          <w:rFonts w:ascii="Times New Roman" w:hAnsi="Times New Roman"/>
          <w:i/>
          <w:sz w:val="24"/>
        </w:rPr>
        <w:t xml:space="preserve"> of Myself: Walt Whitman and the Making of</w:t>
      </w:r>
      <w:r w:rsidRPr="00B625EC">
        <w:rPr>
          <w:rFonts w:ascii="Times New Roman" w:hAnsi="Times New Roman"/>
          <w:sz w:val="24"/>
        </w:rPr>
        <w:t xml:space="preserve"> Leaves of Grass</w:t>
      </w:r>
    </w:p>
    <w:p w14:paraId="47D621D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9D8764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Jerome Loving</w:t>
      </w:r>
    </w:p>
    <w:p w14:paraId="703E70A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Emerson, Whitman, and the American Muse</w:t>
      </w:r>
    </w:p>
    <w:p w14:paraId="2675E32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399546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North Carolina Press, 1982</w:t>
      </w:r>
    </w:p>
    <w:p w14:paraId="7C487E9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FF23DB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Paul Zweig</w:t>
      </w:r>
    </w:p>
    <w:p w14:paraId="2B362BE3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Walt Whitman: The Making of the Poet</w:t>
      </w:r>
    </w:p>
    <w:p w14:paraId="583E62DA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45A068C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James Perrin Warren</w:t>
      </w:r>
    </w:p>
    <w:p w14:paraId="4CBA041F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Language Experiment</w:t>
      </w:r>
    </w:p>
    <w:p w14:paraId="173CFC3F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11683D9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T. R. Rajasekharaiah</w:t>
      </w:r>
    </w:p>
    <w:p w14:paraId="27CCDFF2" w14:textId="6A14C223" w:rsidR="00A3118E" w:rsidRPr="00B625EC" w:rsidRDefault="00A3118E" w:rsidP="00B625EC">
      <w:pPr>
        <w:widowControl w:val="0"/>
        <w:tabs>
          <w:tab w:val="left" w:pos="387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Roots of Whitman’s Grass</w:t>
      </w:r>
    </w:p>
    <w:p w14:paraId="79B7FEA8" w14:textId="39689BC5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Fairleigh Dickinson University Press, 1970</w:t>
      </w:r>
    </w:p>
    <w:p w14:paraId="7D2CB359" w14:textId="77777777" w:rsidR="004B22E8" w:rsidRPr="00B625EC" w:rsidRDefault="004B22E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2B178A1" w14:textId="77777777" w:rsidR="00A3118E" w:rsidRPr="00B625EC" w:rsidRDefault="00A3118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E6F5C2F" w14:textId="77777777" w:rsidR="00B20E14" w:rsidRPr="00B625EC" w:rsidRDefault="00B20E1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C</w:t>
      </w:r>
      <w:r w:rsidR="00FB335F" w:rsidRPr="00B625EC">
        <w:rPr>
          <w:rFonts w:ascii="Times New Roman" w:hAnsi="Times New Roman"/>
          <w:sz w:val="24"/>
          <w:u w:val="single"/>
        </w:rPr>
        <w:t>ollections of C</w:t>
      </w:r>
      <w:r w:rsidRPr="00B625EC">
        <w:rPr>
          <w:rFonts w:ascii="Times New Roman" w:hAnsi="Times New Roman"/>
          <w:sz w:val="24"/>
          <w:u w:val="single"/>
        </w:rPr>
        <w:t>riticism (mostly contemporaneous</w:t>
      </w:r>
      <w:r w:rsidR="00FB335F" w:rsidRPr="00B625EC">
        <w:rPr>
          <w:rFonts w:ascii="Times New Roman" w:hAnsi="Times New Roman"/>
          <w:sz w:val="24"/>
          <w:u w:val="single"/>
        </w:rPr>
        <w:t xml:space="preserve"> with Whitman</w:t>
      </w:r>
      <w:r w:rsidRPr="00B625EC">
        <w:rPr>
          <w:rFonts w:ascii="Times New Roman" w:hAnsi="Times New Roman"/>
          <w:sz w:val="24"/>
          <w:u w:val="single"/>
        </w:rPr>
        <w:t>)</w:t>
      </w:r>
    </w:p>
    <w:p w14:paraId="71EB2B86" w14:textId="77777777" w:rsidR="00F46627" w:rsidRPr="00B625EC" w:rsidRDefault="00F466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5F1A100" w14:textId="77777777" w:rsidR="00F46627" w:rsidRPr="00B625EC" w:rsidRDefault="00F466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Critical Assessments</w:t>
      </w:r>
    </w:p>
    <w:p w14:paraId="01BA5771" w14:textId="77777777" w:rsidR="00F46627" w:rsidRPr="00B625EC" w:rsidRDefault="00F466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Graham Clarke</w:t>
      </w:r>
    </w:p>
    <w:p w14:paraId="64B946BE" w14:textId="77777777" w:rsidR="00F46627" w:rsidRPr="00B625EC" w:rsidRDefault="00F466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4 volumes</w:t>
      </w:r>
    </w:p>
    <w:p w14:paraId="32DBC5D0" w14:textId="77777777" w:rsidR="00F46627" w:rsidRPr="00B625EC" w:rsidRDefault="00F466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Helm Information, n.d.</w:t>
      </w:r>
    </w:p>
    <w:p w14:paraId="34407E6D" w14:textId="77777777" w:rsidR="00B20E14" w:rsidRPr="00B625EC" w:rsidRDefault="00B20E1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C7162B9" w14:textId="77777777" w:rsidR="00B20E14" w:rsidRPr="00B625EC" w:rsidRDefault="00B20E1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 Century of Whitman Criticism</w:t>
      </w:r>
    </w:p>
    <w:p w14:paraId="24E553B6" w14:textId="77777777" w:rsidR="00B20E14" w:rsidRPr="00B625EC" w:rsidRDefault="00B20E1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Edward Haviland Miller</w:t>
      </w:r>
    </w:p>
    <w:p w14:paraId="0CC93461" w14:textId="77777777" w:rsidR="00B20E14" w:rsidRPr="00B625EC" w:rsidRDefault="00B20E1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Indiana University Press, 1969</w:t>
      </w:r>
    </w:p>
    <w:p w14:paraId="1DEB16C0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1832C34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Walt Whitman: A </w:t>
      </w:r>
      <w:proofErr w:type="gramStart"/>
      <w:r w:rsidRPr="00B625EC">
        <w:rPr>
          <w:rFonts w:ascii="Times New Roman" w:hAnsi="Times New Roman"/>
          <w:i/>
          <w:sz w:val="24"/>
        </w:rPr>
        <w:t>Collection of Criticism</w:t>
      </w:r>
      <w:proofErr w:type="gramEnd"/>
    </w:p>
    <w:p w14:paraId="5043C106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Arthur Golden</w:t>
      </w:r>
    </w:p>
    <w:p w14:paraId="5250E004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Contemporary Studies in Literature</w:t>
      </w:r>
    </w:p>
    <w:p w14:paraId="03AED552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paperback</w:t>
      </w:r>
    </w:p>
    <w:p w14:paraId="653A526D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McGraw-Hill Book Company, 1974</w:t>
      </w:r>
    </w:p>
    <w:p w14:paraId="0978FCD0" w14:textId="77777777" w:rsidR="00024657" w:rsidRPr="00B625EC" w:rsidRDefault="0002465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423B3E9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and The World</w:t>
      </w:r>
    </w:p>
    <w:p w14:paraId="18B9EA35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Gay Wilson Allen and Ed Folsom</w:t>
      </w:r>
    </w:p>
    <w:p w14:paraId="2F5AB0C5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53C5447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1995</w:t>
      </w:r>
    </w:p>
    <w:p w14:paraId="3679F20C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A5AA9A9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The Contemporary Reviews</w:t>
      </w:r>
    </w:p>
    <w:p w14:paraId="032BB527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edited</w:t>
      </w:r>
      <w:proofErr w:type="gramEnd"/>
      <w:r w:rsidRPr="00B625EC">
        <w:rPr>
          <w:rFonts w:ascii="Times New Roman" w:hAnsi="Times New Roman"/>
          <w:sz w:val="24"/>
        </w:rPr>
        <w:t xml:space="preserve"> Kenneth M. Price</w:t>
      </w:r>
    </w:p>
    <w:p w14:paraId="3ED15D47" w14:textId="77777777" w:rsidR="00E056AD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American Critical Archives</w:t>
      </w:r>
    </w:p>
    <w:p w14:paraId="00F44AE9" w14:textId="77777777" w:rsidR="0098405F" w:rsidRPr="00B625EC" w:rsidRDefault="00E056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Cambridge University Press, 1996</w:t>
      </w:r>
    </w:p>
    <w:p w14:paraId="36EA7628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138C634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A18823F" w14:textId="77777777" w:rsidR="00F218D0" w:rsidRPr="00B625EC" w:rsidRDefault="00B20E1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Criticism</w:t>
      </w:r>
    </w:p>
    <w:p w14:paraId="09D644A6" w14:textId="77777777" w:rsidR="00F46627" w:rsidRPr="00B625EC" w:rsidRDefault="00F466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C14412F" w14:textId="77777777" w:rsidR="00F218D0" w:rsidRPr="00B625EC" w:rsidRDefault="00F218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James E. Miller, Jr.</w:t>
      </w:r>
    </w:p>
    <w:p w14:paraId="3015A0B6" w14:textId="77777777" w:rsidR="00F218D0" w:rsidRPr="00B625EC" w:rsidRDefault="00F218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A Critical Guide to </w:t>
      </w:r>
      <w:r w:rsidR="00B939FF" w:rsidRPr="00B625EC">
        <w:rPr>
          <w:rFonts w:ascii="Times New Roman" w:hAnsi="Times New Roman"/>
          <w:sz w:val="24"/>
        </w:rPr>
        <w:t>Leaves of Grass</w:t>
      </w:r>
    </w:p>
    <w:p w14:paraId="48C32AAD" w14:textId="77777777" w:rsidR="00F218D0" w:rsidRPr="00B625EC" w:rsidRDefault="00F218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The </w:t>
      </w:r>
      <w:r w:rsidR="007F5722" w:rsidRPr="00B625EC">
        <w:rPr>
          <w:rFonts w:ascii="Times New Roman" w:hAnsi="Times New Roman"/>
          <w:sz w:val="24"/>
        </w:rPr>
        <w:t>University</w:t>
      </w:r>
      <w:r w:rsidRPr="00B625EC">
        <w:rPr>
          <w:rFonts w:ascii="Times New Roman" w:hAnsi="Times New Roman"/>
          <w:sz w:val="24"/>
        </w:rPr>
        <w:t xml:space="preserve"> of Chicago Press, 1957</w:t>
      </w:r>
    </w:p>
    <w:p w14:paraId="6D63D4ED" w14:textId="77777777" w:rsidR="001E65AD" w:rsidRPr="00B625EC" w:rsidRDefault="001E65A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D2842ED" w14:textId="7A4CBFB7" w:rsidR="003A03B5" w:rsidRPr="00B625EC" w:rsidRDefault="0089341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Harold W. Blodgett</w:t>
      </w:r>
    </w:p>
    <w:p w14:paraId="7C9C55AF" w14:textId="77777777" w:rsidR="00893415" w:rsidRPr="00B625EC" w:rsidRDefault="0089341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“The Gather’d Leaves”</w:t>
      </w:r>
    </w:p>
    <w:p w14:paraId="149027BE" w14:textId="77777777" w:rsidR="00893415" w:rsidRPr="00B625EC" w:rsidRDefault="001369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9515F97" w14:textId="77777777" w:rsidR="00893415" w:rsidRPr="00B625EC" w:rsidRDefault="0089341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Kindle Press, 1983</w:t>
      </w:r>
    </w:p>
    <w:p w14:paraId="41CD0D34" w14:textId="77777777" w:rsidR="001369F5" w:rsidRPr="00B625EC" w:rsidRDefault="00E640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(text of a lecture on </w:t>
      </w:r>
      <w:r w:rsidRPr="00B625EC">
        <w:rPr>
          <w:rFonts w:ascii="Times New Roman" w:hAnsi="Times New Roman"/>
          <w:i/>
          <w:sz w:val="24"/>
        </w:rPr>
        <w:t>Leaves of Grass</w:t>
      </w:r>
      <w:r w:rsidRPr="00B625EC">
        <w:rPr>
          <w:rFonts w:ascii="Times New Roman" w:hAnsi="Times New Roman"/>
          <w:sz w:val="24"/>
        </w:rPr>
        <w:t xml:space="preserve"> given at a Whitman exhibit at Union College, October 30, 1981)</w:t>
      </w:r>
    </w:p>
    <w:p w14:paraId="72806CB6" w14:textId="77777777" w:rsidR="00B20E14" w:rsidRPr="00B625EC" w:rsidRDefault="00B20E1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4AE908B" w14:textId="77777777" w:rsidR="009C341D" w:rsidRPr="00B625EC" w:rsidRDefault="009C3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>On Whitman: The Best from</w:t>
      </w:r>
      <w:r w:rsidRPr="00B625EC">
        <w:rPr>
          <w:rFonts w:ascii="Times New Roman" w:hAnsi="Times New Roman"/>
          <w:sz w:val="24"/>
        </w:rPr>
        <w:t xml:space="preserve"> American Literature</w:t>
      </w:r>
    </w:p>
    <w:p w14:paraId="67EC26F2" w14:textId="77777777" w:rsidR="009C341D" w:rsidRPr="00B625EC" w:rsidRDefault="009C3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edited</w:t>
      </w:r>
      <w:proofErr w:type="gramEnd"/>
      <w:r w:rsidRPr="00B625EC">
        <w:rPr>
          <w:rFonts w:ascii="Times New Roman" w:hAnsi="Times New Roman"/>
          <w:sz w:val="24"/>
        </w:rPr>
        <w:t xml:space="preserve"> by Edwin H. Cady and Louis J. Budd</w:t>
      </w:r>
    </w:p>
    <w:p w14:paraId="699EF4E4" w14:textId="77777777" w:rsidR="009C341D" w:rsidRPr="00B625EC" w:rsidRDefault="009C3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Duke University Press, 1987</w:t>
      </w:r>
    </w:p>
    <w:p w14:paraId="1225CD03" w14:textId="77777777" w:rsidR="009C341D" w:rsidRPr="00B625EC" w:rsidRDefault="009C3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5341148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Tenney Nathanson</w:t>
      </w:r>
    </w:p>
    <w:p w14:paraId="1987D558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Whitman’s Presence: Body, Voice, and Writing in Leaves of Grass</w:t>
      </w:r>
    </w:p>
    <w:p w14:paraId="0B1050D0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BF8E5C0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 University Press, 1992</w:t>
      </w:r>
    </w:p>
    <w:p w14:paraId="6692B457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F142A1C" w14:textId="77777777" w:rsidR="001369F5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1369F5" w:rsidRPr="00B625EC">
        <w:rPr>
          <w:rFonts w:ascii="Times New Roman" w:hAnsi="Times New Roman"/>
          <w:i/>
          <w:sz w:val="24"/>
        </w:rPr>
        <w:t>: The Centennial Essays</w:t>
      </w:r>
    </w:p>
    <w:p w14:paraId="33A030F1" w14:textId="77777777" w:rsidR="00893415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1369F5" w:rsidRPr="00B625EC">
        <w:rPr>
          <w:rFonts w:ascii="Times New Roman" w:hAnsi="Times New Roman"/>
          <w:sz w:val="24"/>
        </w:rPr>
        <w:t xml:space="preserve"> by Ed Folsom</w:t>
      </w:r>
    </w:p>
    <w:p w14:paraId="58CE86A7" w14:textId="77777777" w:rsidR="001369F5" w:rsidRPr="00B625EC" w:rsidRDefault="001369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1994</w:t>
      </w:r>
    </w:p>
    <w:p w14:paraId="06108AFD" w14:textId="77777777" w:rsidR="001369F5" w:rsidRPr="00B625EC" w:rsidRDefault="001369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5F8DA9C" w14:textId="77777777" w:rsidR="001369F5" w:rsidRPr="00B625EC" w:rsidRDefault="001369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Whitman: A Collection of Critical Essays</w:t>
      </w:r>
    </w:p>
    <w:p w14:paraId="46E76A90" w14:textId="77777777" w:rsidR="001369F5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1369F5" w:rsidRPr="00B625EC">
        <w:rPr>
          <w:rFonts w:ascii="Times New Roman" w:hAnsi="Times New Roman"/>
          <w:sz w:val="24"/>
        </w:rPr>
        <w:t xml:space="preserve"> by Roy Harvey Pearce</w:t>
      </w:r>
    </w:p>
    <w:p w14:paraId="36EFF2A0" w14:textId="77777777" w:rsidR="001369F5" w:rsidRPr="00B625EC" w:rsidRDefault="001369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Twentieth Century Literary Views</w:t>
      </w:r>
    </w:p>
    <w:p w14:paraId="2E3BB593" w14:textId="77777777" w:rsidR="001369F5" w:rsidRPr="00B625EC" w:rsidRDefault="001369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3B18CE3" w14:textId="062A95F2" w:rsidR="001369F5" w:rsidRPr="00B625EC" w:rsidRDefault="001369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Princeton University Press, 1962</w:t>
      </w:r>
    </w:p>
    <w:p w14:paraId="2AC72AAD" w14:textId="35BCE672" w:rsidR="00A9133C" w:rsidRPr="00B625EC" w:rsidRDefault="00A9133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A29C5D0" w14:textId="77777777" w:rsidR="00A9133C" w:rsidRPr="00B625EC" w:rsidRDefault="00A9133C" w:rsidP="00B625EC">
      <w:pPr>
        <w:spacing w:after="0" w:line="240" w:lineRule="auto"/>
        <w:rPr>
          <w:rFonts w:ascii="Times New Roman" w:eastAsia="Calibri" w:hAnsi="Times New Roman"/>
          <w:i/>
          <w:iCs/>
          <w:sz w:val="24"/>
        </w:rPr>
      </w:pPr>
      <w:r w:rsidRPr="00B625EC">
        <w:rPr>
          <w:rFonts w:ascii="Times New Roman" w:eastAsia="Calibri" w:hAnsi="Times New Roman"/>
          <w:i/>
          <w:iCs/>
          <w:sz w:val="24"/>
        </w:rPr>
        <w:lastRenderedPageBreak/>
        <w:t>Walt Whitman of Mickle Street: A Centennial Collection</w:t>
      </w:r>
    </w:p>
    <w:p w14:paraId="59A57DAF" w14:textId="0C9136FE" w:rsidR="00A9133C" w:rsidRPr="00B625EC" w:rsidRDefault="00A9133C" w:rsidP="00B625EC">
      <w:pPr>
        <w:spacing w:after="0" w:line="240" w:lineRule="auto"/>
        <w:rPr>
          <w:rFonts w:ascii="Times New Roman" w:eastAsia="Calibri" w:hAnsi="Times New Roman"/>
          <w:sz w:val="24"/>
        </w:rPr>
      </w:pPr>
      <w:r w:rsidRPr="00B625EC">
        <w:rPr>
          <w:rFonts w:ascii="Times New Roman" w:eastAsia="Calibri" w:hAnsi="Times New Roman"/>
          <w:sz w:val="24"/>
        </w:rPr>
        <w:t>edited by Geoffrey M. Sill</w:t>
      </w:r>
    </w:p>
    <w:p w14:paraId="183C017A" w14:textId="77777777" w:rsidR="00A9133C" w:rsidRPr="00B625EC" w:rsidRDefault="00A9133C" w:rsidP="00B625EC">
      <w:pPr>
        <w:spacing w:after="0" w:line="240" w:lineRule="auto"/>
        <w:rPr>
          <w:rFonts w:ascii="Times New Roman" w:eastAsia="Calibri" w:hAnsi="Times New Roman"/>
          <w:sz w:val="24"/>
        </w:rPr>
      </w:pPr>
      <w:r w:rsidRPr="00B625EC">
        <w:rPr>
          <w:rFonts w:ascii="Times New Roman" w:eastAsia="Calibri" w:hAnsi="Times New Roman"/>
          <w:sz w:val="24"/>
        </w:rPr>
        <w:t>paperback</w:t>
      </w:r>
    </w:p>
    <w:p w14:paraId="21E457A5" w14:textId="77777777" w:rsidR="00A9133C" w:rsidRPr="00B625EC" w:rsidRDefault="00A9133C" w:rsidP="00B625EC">
      <w:pPr>
        <w:spacing w:after="0" w:line="240" w:lineRule="auto"/>
        <w:rPr>
          <w:rFonts w:ascii="Times New Roman" w:eastAsia="Calibri" w:hAnsi="Times New Roman"/>
          <w:sz w:val="24"/>
        </w:rPr>
      </w:pPr>
      <w:r w:rsidRPr="00B625EC">
        <w:rPr>
          <w:rFonts w:ascii="Times New Roman" w:eastAsia="Calibri" w:hAnsi="Times New Roman"/>
          <w:sz w:val="24"/>
        </w:rPr>
        <w:t>The University of Tennessee Press, 1994</w:t>
      </w:r>
    </w:p>
    <w:p w14:paraId="50031D8C" w14:textId="77777777" w:rsidR="00A9133C" w:rsidRPr="00B625EC" w:rsidRDefault="00A9133C" w:rsidP="00B625EC">
      <w:pPr>
        <w:spacing w:after="0" w:line="240" w:lineRule="auto"/>
        <w:rPr>
          <w:rFonts w:ascii="Times New Roman" w:eastAsia="Calibri" w:hAnsi="Times New Roman"/>
          <w:sz w:val="24"/>
        </w:rPr>
      </w:pPr>
    </w:p>
    <w:p w14:paraId="3250F127" w14:textId="77777777" w:rsidR="00A60E64" w:rsidRPr="00B625EC" w:rsidRDefault="00A60E6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David Kuebrich</w:t>
      </w:r>
    </w:p>
    <w:p w14:paraId="66403411" w14:textId="77777777" w:rsidR="00A60E64" w:rsidRPr="00B625EC" w:rsidRDefault="00D7175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Minor Prophecy: Walt</w:t>
      </w:r>
      <w:r w:rsidR="00A60E64" w:rsidRPr="00B625EC">
        <w:rPr>
          <w:rFonts w:ascii="Times New Roman" w:hAnsi="Times New Roman"/>
          <w:i/>
          <w:sz w:val="24"/>
        </w:rPr>
        <w:t xml:space="preserve"> Whitman’s New </w:t>
      </w:r>
      <w:r w:rsidRPr="00B625EC">
        <w:rPr>
          <w:rFonts w:ascii="Times New Roman" w:hAnsi="Times New Roman"/>
          <w:i/>
          <w:sz w:val="24"/>
        </w:rPr>
        <w:t>American</w:t>
      </w:r>
      <w:r w:rsidR="00A60E64" w:rsidRPr="00B625EC">
        <w:rPr>
          <w:rFonts w:ascii="Times New Roman" w:hAnsi="Times New Roman"/>
          <w:i/>
          <w:sz w:val="24"/>
        </w:rPr>
        <w:t xml:space="preserve"> </w:t>
      </w:r>
      <w:r w:rsidRPr="00B625EC">
        <w:rPr>
          <w:rFonts w:ascii="Times New Roman" w:hAnsi="Times New Roman"/>
          <w:i/>
          <w:sz w:val="24"/>
        </w:rPr>
        <w:t>Religion</w:t>
      </w:r>
    </w:p>
    <w:p w14:paraId="481A5448" w14:textId="77777777" w:rsidR="00A60E64" w:rsidRPr="00B625EC" w:rsidRDefault="00A60E6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 xml:space="preserve">Indiana </w:t>
      </w:r>
      <w:r w:rsidR="00D7175D" w:rsidRPr="00B625EC">
        <w:rPr>
          <w:rFonts w:ascii="Times New Roman" w:hAnsi="Times New Roman"/>
          <w:sz w:val="24"/>
        </w:rPr>
        <w:t>University</w:t>
      </w:r>
      <w:r w:rsidRPr="00B625EC">
        <w:rPr>
          <w:rFonts w:ascii="Times New Roman" w:hAnsi="Times New Roman"/>
          <w:sz w:val="24"/>
        </w:rPr>
        <w:t xml:space="preserve"> </w:t>
      </w:r>
      <w:r w:rsidR="00D7175D" w:rsidRPr="00B625EC">
        <w:rPr>
          <w:rFonts w:ascii="Times New Roman" w:hAnsi="Times New Roman"/>
          <w:sz w:val="24"/>
        </w:rPr>
        <w:t>Press</w:t>
      </w:r>
      <w:r w:rsidRPr="00B625EC">
        <w:rPr>
          <w:rFonts w:ascii="Times New Roman" w:hAnsi="Times New Roman"/>
          <w:sz w:val="24"/>
        </w:rPr>
        <w:t>, 1989</w:t>
      </w:r>
    </w:p>
    <w:p w14:paraId="35201B69" w14:textId="77777777" w:rsidR="008F4960" w:rsidRPr="00B625EC" w:rsidRDefault="008F496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0259984" w14:textId="77777777" w:rsidR="00CD5B23" w:rsidRPr="00B625EC" w:rsidRDefault="00CD5B2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V. K. Chari</w:t>
      </w:r>
    </w:p>
    <w:p w14:paraId="7D7F38E3" w14:textId="77777777" w:rsidR="00CD5B23" w:rsidRPr="00B625EC" w:rsidRDefault="00CD5B2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in the Light of Vedantic Mysticism: An Interpretation</w:t>
      </w:r>
    </w:p>
    <w:p w14:paraId="14B657CD" w14:textId="77777777" w:rsidR="00CD5B23" w:rsidRPr="00B625EC" w:rsidRDefault="00CD5B2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Introduction by Gay Wilson Allen</w:t>
      </w:r>
    </w:p>
    <w:p w14:paraId="3253065A" w14:textId="77777777" w:rsidR="00CD5B23" w:rsidRPr="00B625EC" w:rsidRDefault="00CD5B2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Nebraska Press, 1964</w:t>
      </w:r>
    </w:p>
    <w:p w14:paraId="36276AFC" w14:textId="77777777" w:rsidR="00CD5B23" w:rsidRPr="00B625EC" w:rsidRDefault="00CD5B2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8C20523" w14:textId="77777777" w:rsidR="00350C56" w:rsidRPr="00B625EC" w:rsidRDefault="00350C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Ivan Marki</w:t>
      </w:r>
    </w:p>
    <w:p w14:paraId="164BC0B9" w14:textId="77777777" w:rsidR="00350C56" w:rsidRPr="00B625EC" w:rsidRDefault="00350C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The Trial of the Poet: An Interpretation of the First Edition of </w:t>
      </w:r>
      <w:r w:rsidR="00B939FF" w:rsidRPr="00B625EC">
        <w:rPr>
          <w:rFonts w:ascii="Times New Roman" w:hAnsi="Times New Roman"/>
          <w:sz w:val="24"/>
        </w:rPr>
        <w:t>Leaves of Grass</w:t>
      </w:r>
    </w:p>
    <w:p w14:paraId="732D24BD" w14:textId="77777777" w:rsidR="00350C56" w:rsidRPr="00B625EC" w:rsidRDefault="00350C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B9B9D87" w14:textId="77777777" w:rsidR="00350C56" w:rsidRPr="00B625EC" w:rsidRDefault="004432F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C. Carroll Hollis</w:t>
      </w:r>
    </w:p>
    <w:p w14:paraId="6BF70574" w14:textId="77777777" w:rsidR="00350C56" w:rsidRPr="00B625EC" w:rsidRDefault="00350C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Language and Style in </w:t>
      </w:r>
      <w:r w:rsidR="00B939FF" w:rsidRPr="00B625EC">
        <w:rPr>
          <w:rFonts w:ascii="Times New Roman" w:hAnsi="Times New Roman"/>
          <w:sz w:val="24"/>
        </w:rPr>
        <w:t>Leaves of Grass</w:t>
      </w:r>
    </w:p>
    <w:p w14:paraId="7E9922EE" w14:textId="77777777" w:rsidR="00350C56" w:rsidRPr="00B625EC" w:rsidRDefault="00350C5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E8A3FC9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Thomas Edward Crawley</w:t>
      </w:r>
    </w:p>
    <w:p w14:paraId="38BDCD9F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The Structure of </w:t>
      </w:r>
      <w:r w:rsidR="00B939FF" w:rsidRPr="00B625EC">
        <w:rPr>
          <w:rFonts w:ascii="Times New Roman" w:hAnsi="Times New Roman"/>
          <w:sz w:val="24"/>
        </w:rPr>
        <w:t>Leaves of Grass</w:t>
      </w:r>
    </w:p>
    <w:p w14:paraId="6486312A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Texas Press, 1970</w:t>
      </w:r>
    </w:p>
    <w:p w14:paraId="0B190163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2386773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Michael Moon</w:t>
      </w:r>
    </w:p>
    <w:p w14:paraId="28E5A363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Disseminating Whitman: Revision and Corporealit</w:t>
      </w:r>
      <w:r w:rsidR="006A4259" w:rsidRPr="00B625EC">
        <w:rPr>
          <w:rFonts w:ascii="Times New Roman" w:hAnsi="Times New Roman"/>
          <w:i/>
          <w:sz w:val="24"/>
        </w:rPr>
        <w:t xml:space="preserve">y in </w:t>
      </w:r>
      <w:r w:rsidR="00B939FF" w:rsidRPr="00B625EC">
        <w:rPr>
          <w:rFonts w:ascii="Times New Roman" w:hAnsi="Times New Roman"/>
          <w:sz w:val="24"/>
        </w:rPr>
        <w:t>Leaves of Grass</w:t>
      </w:r>
    </w:p>
    <w:p w14:paraId="0CB9C311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4D7D1C32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Harvard University Press, 1991</w:t>
      </w:r>
    </w:p>
    <w:p w14:paraId="070553DF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26F3F57" w14:textId="77777777" w:rsidR="0020131B" w:rsidRPr="00B625EC" w:rsidRDefault="00B939F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Leaves of Grass</w:t>
      </w:r>
      <w:r w:rsidR="0020131B" w:rsidRPr="00B625EC">
        <w:rPr>
          <w:rFonts w:ascii="Times New Roman" w:hAnsi="Times New Roman"/>
          <w:i/>
          <w:sz w:val="24"/>
        </w:rPr>
        <w:t>: One Hundred Years After</w:t>
      </w:r>
    </w:p>
    <w:p w14:paraId="30DDE8B0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Essays by William Carlos Williams, Richard Chaws, Leslie A. Fiedler, Kenneth Burke, David Daiches, and J. Middleton Murry</w:t>
      </w:r>
    </w:p>
    <w:p w14:paraId="4C3479FC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Milton Hindus</w:t>
      </w:r>
    </w:p>
    <w:p w14:paraId="14388E6B" w14:textId="5847E80F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Stanford University Press, 1955</w:t>
      </w:r>
    </w:p>
    <w:p w14:paraId="599E68B4" w14:textId="47757309" w:rsidR="0096241D" w:rsidRPr="00B625EC" w:rsidRDefault="00962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239CBA4" w14:textId="32D67866" w:rsidR="0096241D" w:rsidRPr="00B625EC" w:rsidRDefault="00962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Walt Whitman: The Critical Heritage</w:t>
      </w:r>
    </w:p>
    <w:p w14:paraId="01806DAF" w14:textId="3FC9A175" w:rsidR="0096241D" w:rsidRPr="00B625EC" w:rsidRDefault="00962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Milton Hindus</w:t>
      </w:r>
    </w:p>
    <w:p w14:paraId="3543D2C2" w14:textId="6664E36B" w:rsidR="0096241D" w:rsidRPr="00B625EC" w:rsidRDefault="00962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62C585EC" w14:textId="69DFC73E" w:rsidR="0096241D" w:rsidRPr="00B625EC" w:rsidRDefault="00962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Routledge, 2013</w:t>
      </w:r>
    </w:p>
    <w:p w14:paraId="6E67F408" w14:textId="77777777" w:rsidR="0096241D" w:rsidRPr="00B625EC" w:rsidRDefault="0096241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BFD0FF7" w14:textId="77777777" w:rsidR="00350C56" w:rsidRPr="00B625EC" w:rsidRDefault="004432F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Edwin Haviland Miller</w:t>
      </w:r>
    </w:p>
    <w:p w14:paraId="465A549E" w14:textId="77777777" w:rsidR="004432F4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4432F4" w:rsidRPr="00B625EC">
        <w:rPr>
          <w:rFonts w:ascii="Times New Roman" w:hAnsi="Times New Roman"/>
          <w:i/>
          <w:sz w:val="24"/>
        </w:rPr>
        <w:t>’s ‘Song of Myself’: A Mosaic of Interpretations</w:t>
      </w:r>
    </w:p>
    <w:p w14:paraId="126CFBBB" w14:textId="77777777" w:rsidR="004432F4" w:rsidRPr="00B625EC" w:rsidRDefault="004432F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A01EF99" w14:textId="77777777" w:rsidR="004432F4" w:rsidRPr="00B625EC" w:rsidRDefault="004432F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1989</w:t>
      </w:r>
    </w:p>
    <w:p w14:paraId="6CF7A0DB" w14:textId="77777777" w:rsidR="00C8118C" w:rsidRPr="00B625EC" w:rsidRDefault="00C8118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2E2E29F" w14:textId="77777777" w:rsidR="00C8118C" w:rsidRPr="00B625EC" w:rsidRDefault="00C8118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Here and Now</w:t>
      </w:r>
    </w:p>
    <w:p w14:paraId="051CF1B7" w14:textId="77777777" w:rsidR="00C8118C" w:rsidRPr="00B625EC" w:rsidRDefault="00C8118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edited by Joann P. Krieg</w:t>
      </w:r>
    </w:p>
    <w:p w14:paraId="4271A803" w14:textId="77777777" w:rsidR="00C8118C" w:rsidRPr="00B625EC" w:rsidRDefault="00C8118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Greenwood Press, 1985</w:t>
      </w:r>
    </w:p>
    <w:p w14:paraId="1D474D37" w14:textId="77777777" w:rsidR="00C8118C" w:rsidRPr="00B625EC" w:rsidRDefault="00570FC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(</w:t>
      </w:r>
      <w:r w:rsidR="00C8118C" w:rsidRPr="00B625EC">
        <w:rPr>
          <w:rFonts w:ascii="Times New Roman" w:hAnsi="Times New Roman"/>
          <w:sz w:val="24"/>
        </w:rPr>
        <w:t xml:space="preserve">a compilation of essays presented at a conference at Hofstra University commemorating the 125th anniversary of </w:t>
      </w:r>
      <w:r w:rsidR="00C8118C" w:rsidRPr="00B625EC">
        <w:rPr>
          <w:rFonts w:ascii="Times New Roman" w:hAnsi="Times New Roman"/>
          <w:i/>
          <w:sz w:val="24"/>
        </w:rPr>
        <w:t>Leaves of Grass</w:t>
      </w:r>
      <w:r w:rsidRPr="00B625EC">
        <w:rPr>
          <w:rFonts w:ascii="Times New Roman" w:hAnsi="Times New Roman"/>
          <w:sz w:val="24"/>
        </w:rPr>
        <w:t>)</w:t>
      </w:r>
    </w:p>
    <w:p w14:paraId="77618F5C" w14:textId="77777777" w:rsidR="00570FC5" w:rsidRPr="00B625EC" w:rsidRDefault="00570FC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4C5BFFE" w14:textId="77777777" w:rsidR="003F16B2" w:rsidRPr="00B625EC" w:rsidRDefault="003F16B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Harold Aspiz</w:t>
      </w:r>
    </w:p>
    <w:p w14:paraId="616371FA" w14:textId="77777777" w:rsidR="00AD7ACF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3F16B2" w:rsidRPr="00B625EC">
        <w:rPr>
          <w:rFonts w:ascii="Times New Roman" w:hAnsi="Times New Roman"/>
          <w:i/>
          <w:sz w:val="24"/>
        </w:rPr>
        <w:t xml:space="preserve"> and the </w:t>
      </w:r>
      <w:proofErr w:type="gramStart"/>
      <w:r w:rsidR="003F16B2" w:rsidRPr="00B625EC">
        <w:rPr>
          <w:rFonts w:ascii="Times New Roman" w:hAnsi="Times New Roman"/>
          <w:i/>
          <w:sz w:val="24"/>
        </w:rPr>
        <w:t>Body Beautiful</w:t>
      </w:r>
      <w:proofErr w:type="gramEnd"/>
    </w:p>
    <w:p w14:paraId="0133F2D3" w14:textId="77777777" w:rsidR="003F16B2" w:rsidRPr="00B625EC" w:rsidRDefault="003F16B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0F7281F" w14:textId="77777777" w:rsidR="003F16B2" w:rsidRPr="00B625EC" w:rsidRDefault="003F16B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Harold Aspiz</w:t>
      </w:r>
    </w:p>
    <w:p w14:paraId="64CB1230" w14:textId="77777777" w:rsidR="003F16B2" w:rsidRPr="00B625EC" w:rsidRDefault="003F16B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So </w:t>
      </w:r>
      <w:proofErr w:type="gramStart"/>
      <w:r w:rsidRPr="00B625EC">
        <w:rPr>
          <w:rFonts w:ascii="Times New Roman" w:hAnsi="Times New Roman"/>
          <w:i/>
          <w:sz w:val="24"/>
        </w:rPr>
        <w:t>Long</w:t>
      </w:r>
      <w:proofErr w:type="gramEnd"/>
      <w:r w:rsidRPr="00B625EC">
        <w:rPr>
          <w:rFonts w:ascii="Times New Roman" w:hAnsi="Times New Roman"/>
          <w:i/>
          <w:sz w:val="24"/>
        </w:rPr>
        <w:t xml:space="preserve">! </w:t>
      </w:r>
      <w:r w:rsidR="00BF19B8" w:rsidRPr="00B625EC">
        <w:rPr>
          <w:rFonts w:ascii="Times New Roman" w:hAnsi="Times New Roman"/>
          <w:i/>
          <w:sz w:val="24"/>
        </w:rPr>
        <w:t>Walt Whitman</w:t>
      </w:r>
      <w:r w:rsidRPr="00B625EC">
        <w:rPr>
          <w:rFonts w:ascii="Times New Roman" w:hAnsi="Times New Roman"/>
          <w:i/>
          <w:sz w:val="24"/>
        </w:rPr>
        <w:t>’s Poetry of Death</w:t>
      </w:r>
    </w:p>
    <w:p w14:paraId="5D85BA71" w14:textId="77777777" w:rsidR="003F16B2" w:rsidRPr="00B625EC" w:rsidRDefault="003F16B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7C902A2" w14:textId="77777777" w:rsidR="00FA34C8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FA34C8" w:rsidRPr="00B625EC">
        <w:rPr>
          <w:rFonts w:ascii="Times New Roman" w:hAnsi="Times New Roman"/>
          <w:i/>
          <w:sz w:val="24"/>
        </w:rPr>
        <w:t>, Where the Future Becomes Present</w:t>
      </w:r>
    </w:p>
    <w:p w14:paraId="0576E58F" w14:textId="77777777" w:rsidR="00FA34C8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FA34C8" w:rsidRPr="00B625EC">
        <w:rPr>
          <w:rFonts w:ascii="Times New Roman" w:hAnsi="Times New Roman"/>
          <w:sz w:val="24"/>
        </w:rPr>
        <w:t xml:space="preserve"> by David Haven Blake and Michael Robertson</w:t>
      </w:r>
    </w:p>
    <w:p w14:paraId="3D515739" w14:textId="77777777" w:rsidR="00FA34C8" w:rsidRPr="00B625EC" w:rsidRDefault="00FA34C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Iowa Whitman Series</w:t>
      </w:r>
    </w:p>
    <w:p w14:paraId="748BE8FD" w14:textId="77777777" w:rsidR="00FA34C8" w:rsidRPr="00B625EC" w:rsidRDefault="00FA34C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2008</w:t>
      </w:r>
    </w:p>
    <w:p w14:paraId="4C3B2C2C" w14:textId="77777777" w:rsidR="00A45DE4" w:rsidRPr="00B625EC" w:rsidRDefault="00A45DE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51A73D2" w14:textId="77777777" w:rsidR="00FA34C8" w:rsidRPr="00B625EC" w:rsidRDefault="00FA34C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M. Wynn Thomas</w:t>
      </w:r>
    </w:p>
    <w:p w14:paraId="32D9FEFB" w14:textId="77777777" w:rsidR="00FA34C8" w:rsidRPr="00B625EC" w:rsidRDefault="00FA34C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Lunar Light of Whitman’s Poetry</w:t>
      </w:r>
    </w:p>
    <w:p w14:paraId="7017A5CB" w14:textId="77777777" w:rsidR="00174E4F" w:rsidRPr="00B625EC" w:rsidRDefault="00174E4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7D97DDD" w14:textId="77777777" w:rsidR="00174E4F" w:rsidRPr="00B625EC" w:rsidRDefault="00A45DE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Leady</w:t>
      </w:r>
      <w:r w:rsidR="00174E4F" w:rsidRPr="00B625EC">
        <w:rPr>
          <w:rFonts w:ascii="Times New Roman" w:hAnsi="Times New Roman"/>
          <w:sz w:val="24"/>
        </w:rPr>
        <w:t xml:space="preserve"> M. Clark</w:t>
      </w:r>
    </w:p>
    <w:p w14:paraId="5DBE3E5B" w14:textId="77777777" w:rsidR="00174E4F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174E4F" w:rsidRPr="00B625EC">
        <w:rPr>
          <w:rFonts w:ascii="Times New Roman" w:hAnsi="Times New Roman"/>
          <w:i/>
          <w:sz w:val="24"/>
        </w:rPr>
        <w:t>’s Concept of the American Common Man</w:t>
      </w:r>
    </w:p>
    <w:p w14:paraId="666B164D" w14:textId="77777777" w:rsidR="00174E4F" w:rsidRPr="00B625EC" w:rsidRDefault="00174E4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Philosophical Library, 1955</w:t>
      </w:r>
    </w:p>
    <w:p w14:paraId="354381BB" w14:textId="77777777" w:rsidR="00547980" w:rsidRPr="00B625EC" w:rsidRDefault="0054798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0561B1D" w14:textId="77777777" w:rsidR="004D67A2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</w:p>
    <w:p w14:paraId="625B1CA5" w14:textId="77777777" w:rsidR="004D67A2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4D67A2" w:rsidRPr="00B625EC">
        <w:rPr>
          <w:rFonts w:ascii="Times New Roman" w:hAnsi="Times New Roman"/>
          <w:sz w:val="24"/>
        </w:rPr>
        <w:t xml:space="preserve"> with an </w:t>
      </w:r>
      <w:r w:rsidRPr="00B625EC">
        <w:rPr>
          <w:rFonts w:ascii="Times New Roman" w:hAnsi="Times New Roman"/>
          <w:sz w:val="24"/>
        </w:rPr>
        <w:t>introduction</w:t>
      </w:r>
      <w:r w:rsidR="004D67A2" w:rsidRPr="00B625EC">
        <w:rPr>
          <w:rFonts w:ascii="Times New Roman" w:hAnsi="Times New Roman"/>
          <w:sz w:val="24"/>
        </w:rPr>
        <w:t xml:space="preserve"> by Harold Bloom</w:t>
      </w:r>
    </w:p>
    <w:p w14:paraId="5C66E279" w14:textId="77777777" w:rsidR="004D67A2" w:rsidRPr="00B625EC" w:rsidRDefault="004D67A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Modern Critical Views</w:t>
      </w:r>
    </w:p>
    <w:p w14:paraId="720B1173" w14:textId="77777777" w:rsidR="004D67A2" w:rsidRPr="00B625EC" w:rsidRDefault="004D67A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Chelsea House Publishers, 1985</w:t>
      </w:r>
    </w:p>
    <w:p w14:paraId="2DA94C49" w14:textId="77777777" w:rsidR="004D67A2" w:rsidRPr="00B625EC" w:rsidRDefault="004D67A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0CA4CB9" w14:textId="10499B4C" w:rsidR="00181231" w:rsidRPr="00B625EC" w:rsidRDefault="0018123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Whitman’s Song of Myself</w:t>
      </w:r>
    </w:p>
    <w:p w14:paraId="3BEE06CF" w14:textId="77777777" w:rsidR="00181231" w:rsidRPr="00B625EC" w:rsidRDefault="0018123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an introduction by Harold Bloom</w:t>
      </w:r>
    </w:p>
    <w:p w14:paraId="40D33A03" w14:textId="6D47C072" w:rsidR="00181231" w:rsidRPr="00B625EC" w:rsidRDefault="0018123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Chelsea House Publishers, 2003</w:t>
      </w:r>
    </w:p>
    <w:p w14:paraId="026549F4" w14:textId="77777777" w:rsidR="00181231" w:rsidRPr="00B625EC" w:rsidRDefault="0018123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03562D7" w14:textId="77777777" w:rsidR="000461D0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0461D0" w:rsidRPr="00B625EC">
        <w:rPr>
          <w:rFonts w:ascii="Times New Roman" w:hAnsi="Times New Roman"/>
          <w:i/>
          <w:sz w:val="24"/>
        </w:rPr>
        <w:t>: The Measure of His Song</w:t>
      </w:r>
    </w:p>
    <w:p w14:paraId="4B1DCA4B" w14:textId="77777777" w:rsidR="000461D0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0461D0" w:rsidRPr="00B625EC">
        <w:rPr>
          <w:rFonts w:ascii="Times New Roman" w:hAnsi="Times New Roman"/>
          <w:sz w:val="24"/>
        </w:rPr>
        <w:t xml:space="preserve"> by Jim Perlman, Ed Folsom, and Dan Campion</w:t>
      </w:r>
    </w:p>
    <w:p w14:paraId="50E66BBF" w14:textId="77777777" w:rsidR="000461D0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B625EC">
        <w:rPr>
          <w:rFonts w:ascii="Times New Roman" w:hAnsi="Times New Roman"/>
          <w:sz w:val="24"/>
        </w:rPr>
        <w:t>introduction</w:t>
      </w:r>
      <w:proofErr w:type="gramEnd"/>
      <w:r w:rsidR="000461D0" w:rsidRPr="00B625EC">
        <w:rPr>
          <w:rFonts w:ascii="Times New Roman" w:hAnsi="Times New Roman"/>
          <w:sz w:val="24"/>
        </w:rPr>
        <w:t xml:space="preserve"> by Ed Folsom</w:t>
      </w:r>
    </w:p>
    <w:p w14:paraId="32C069AF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1AA33C9D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Holy Cow! Press, 1981</w:t>
      </w:r>
    </w:p>
    <w:p w14:paraId="035904F1" w14:textId="77777777" w:rsidR="004D67A2" w:rsidRPr="00B625EC" w:rsidRDefault="004D67A2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0B71FE7" w14:textId="77777777" w:rsidR="004D67A2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5015E3" w:rsidRPr="00B625EC">
        <w:rPr>
          <w:rFonts w:ascii="Times New Roman" w:hAnsi="Times New Roman"/>
          <w:i/>
          <w:sz w:val="24"/>
        </w:rPr>
        <w:t>: The Measure of His Song</w:t>
      </w:r>
    </w:p>
    <w:p w14:paraId="7C4FA9E5" w14:textId="77777777" w:rsidR="005015E3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5015E3" w:rsidRPr="00B625EC">
        <w:rPr>
          <w:rFonts w:ascii="Times New Roman" w:hAnsi="Times New Roman"/>
          <w:sz w:val="24"/>
        </w:rPr>
        <w:t xml:space="preserve"> by Jim Perlman, Ed Folsom, and Dan Campion</w:t>
      </w:r>
    </w:p>
    <w:p w14:paraId="1735B340" w14:textId="77777777" w:rsidR="005015E3" w:rsidRPr="00B625EC" w:rsidRDefault="005015E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22A57E0" w14:textId="77777777" w:rsidR="005015E3" w:rsidRPr="00B625EC" w:rsidRDefault="005015E3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Holy Cow! Press, 1998</w:t>
      </w:r>
    </w:p>
    <w:p w14:paraId="2D79D3A4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2FA521B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Readings in </w:t>
      </w:r>
      <w:r w:rsidR="00BF19B8" w:rsidRPr="00B625EC">
        <w:rPr>
          <w:rFonts w:ascii="Times New Roman" w:hAnsi="Times New Roman"/>
          <w:i/>
          <w:sz w:val="24"/>
        </w:rPr>
        <w:t>Walt Whitman</w:t>
      </w:r>
    </w:p>
    <w:p w14:paraId="282CA0F7" w14:textId="77777777" w:rsidR="000461D0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0461D0" w:rsidRPr="00B625EC">
        <w:rPr>
          <w:rFonts w:ascii="Times New Roman" w:hAnsi="Times New Roman"/>
          <w:sz w:val="24"/>
        </w:rPr>
        <w:t xml:space="preserve"> by Gary Wiener</w:t>
      </w:r>
    </w:p>
    <w:p w14:paraId="5327DE53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Greenhaven Press Literary Companion to American Authors</w:t>
      </w:r>
    </w:p>
    <w:p w14:paraId="3B88F1A4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Greenhaven Press, Inc., 1999</w:t>
      </w:r>
    </w:p>
    <w:p w14:paraId="0FAAF21A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441F12F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Stephen Jay Mack</w:t>
      </w:r>
    </w:p>
    <w:p w14:paraId="60CE6B2B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Pragmatic Whitman: Reimagining American Democracy</w:t>
      </w:r>
    </w:p>
    <w:p w14:paraId="69F23B51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2002</w:t>
      </w:r>
    </w:p>
    <w:p w14:paraId="0CDA8572" w14:textId="2AE4B546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4C1364B" w14:textId="4CB88087" w:rsidR="007757F9" w:rsidRPr="00B625EC" w:rsidRDefault="007757F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Leaves of Grass: The Sesquicentennial Essays</w:t>
      </w:r>
    </w:p>
    <w:p w14:paraId="2D64659F" w14:textId="5EDB2A6F" w:rsidR="007757F9" w:rsidRPr="00B625EC" w:rsidRDefault="007757F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Susan Belasco, Ed Folsom, and Kenneth M. Price</w:t>
      </w:r>
    </w:p>
    <w:p w14:paraId="453B8635" w14:textId="3AEDC97B" w:rsidR="007757F9" w:rsidRPr="00B625EC" w:rsidRDefault="007757F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Nebraska Press</w:t>
      </w:r>
      <w:r w:rsidR="00736565" w:rsidRPr="00B625EC">
        <w:rPr>
          <w:rFonts w:ascii="Times New Roman" w:hAnsi="Times New Roman"/>
          <w:sz w:val="24"/>
        </w:rPr>
        <w:t xml:space="preserve"> </w:t>
      </w:r>
      <w:r w:rsidRPr="00B625EC">
        <w:rPr>
          <w:rFonts w:ascii="Times New Roman" w:hAnsi="Times New Roman"/>
          <w:sz w:val="24"/>
        </w:rPr>
        <w:t>2007</w:t>
      </w:r>
    </w:p>
    <w:p w14:paraId="363E12EC" w14:textId="77777777" w:rsidR="005B3908" w:rsidRPr="00B625EC" w:rsidRDefault="005B390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B3BBD0E" w14:textId="77777777" w:rsidR="005B3908" w:rsidRPr="00B625EC" w:rsidRDefault="00FA419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De</w:t>
      </w:r>
      <w:r w:rsidR="005B3908" w:rsidRPr="00B625EC">
        <w:rPr>
          <w:rFonts w:ascii="Times New Roman" w:hAnsi="Times New Roman"/>
          <w:i/>
          <w:sz w:val="24"/>
        </w:rPr>
        <w:t>mocracy in the Poetry of Walt Whitman</w:t>
      </w:r>
    </w:p>
    <w:p w14:paraId="3DD0BA32" w14:textId="77777777" w:rsidR="005B3908" w:rsidRPr="00B625EC" w:rsidRDefault="005B390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Social Issues in Literature</w:t>
      </w:r>
    </w:p>
    <w:p w14:paraId="0B83F09A" w14:textId="77777777" w:rsidR="005B3908" w:rsidRPr="00B625EC" w:rsidRDefault="005B390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Greenhaven Press, 2013</w:t>
      </w:r>
    </w:p>
    <w:p w14:paraId="5FB1EEA7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A16C8FD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Richard Chase</w:t>
      </w:r>
    </w:p>
    <w:p w14:paraId="172953B3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Reconsidered</w:t>
      </w:r>
    </w:p>
    <w:p w14:paraId="277CBFF0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77DC1FB8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William Sloane Associates, 1955</w:t>
      </w:r>
    </w:p>
    <w:p w14:paraId="52B9C543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A6C064F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Ezra Greenspan</w:t>
      </w:r>
    </w:p>
    <w:p w14:paraId="0D3AC01F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and the American Reader</w:t>
      </w:r>
    </w:p>
    <w:p w14:paraId="21E91A50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Cambridge Studies in American Literature and Culture</w:t>
      </w:r>
    </w:p>
    <w:p w14:paraId="06A3399F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Cambridge University Press, 1990</w:t>
      </w:r>
    </w:p>
    <w:p w14:paraId="3EE631F9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E2C2504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Presence of Walt Whitman: Selected Papers from the English Institute</w:t>
      </w:r>
    </w:p>
    <w:p w14:paraId="6E94C5F2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with a foreword by R. W. B. Lewis</w:t>
      </w:r>
    </w:p>
    <w:p w14:paraId="5C7AB74B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Columbia University Pre</w:t>
      </w:r>
      <w:r w:rsidR="00CE42DC" w:rsidRPr="00B625EC">
        <w:rPr>
          <w:rFonts w:ascii="Times New Roman" w:hAnsi="Times New Roman"/>
          <w:sz w:val="24"/>
        </w:rPr>
        <w:t>s</w:t>
      </w:r>
      <w:r w:rsidRPr="00B625EC">
        <w:rPr>
          <w:rFonts w:ascii="Times New Roman" w:hAnsi="Times New Roman"/>
          <w:sz w:val="24"/>
        </w:rPr>
        <w:t>s, 1962</w:t>
      </w:r>
    </w:p>
    <w:p w14:paraId="786E8E5F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458D988" w14:textId="77777777" w:rsidR="000C4DCF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The Poetry of Walt Whitman: A Reader’s Guide to Essential Criticism</w:t>
      </w:r>
    </w:p>
    <w:p w14:paraId="1F9E1C89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Nick Selby</w:t>
      </w:r>
    </w:p>
    <w:p w14:paraId="0FB97D5A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5A0AA768" w14:textId="77777777" w:rsidR="00ED50EC" w:rsidRPr="00B625EC" w:rsidRDefault="00ED50E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Palgrave Macmillan, 2004</w:t>
      </w:r>
    </w:p>
    <w:p w14:paraId="21F41FFD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2D7BE7BB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the Poet: Materials for Study</w:t>
      </w:r>
    </w:p>
    <w:p w14:paraId="0575BAF7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John C. Broderick</w:t>
      </w:r>
    </w:p>
    <w:p w14:paraId="10925AE4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59B5A967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Wadsworth Publishing Company, Inc., 1962</w:t>
      </w:r>
    </w:p>
    <w:p w14:paraId="589CF10D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7D854FE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Howard J. Wa</w:t>
      </w:r>
      <w:r w:rsidR="00285010" w:rsidRPr="00B625EC">
        <w:rPr>
          <w:rFonts w:ascii="Times New Roman" w:hAnsi="Times New Roman"/>
          <w:sz w:val="24"/>
        </w:rPr>
        <w:t>s</w:t>
      </w:r>
      <w:r w:rsidRPr="00B625EC">
        <w:rPr>
          <w:rFonts w:ascii="Times New Roman" w:hAnsi="Times New Roman"/>
          <w:sz w:val="24"/>
        </w:rPr>
        <w:t>kow</w:t>
      </w:r>
    </w:p>
    <w:p w14:paraId="614162DF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Whitman’s Explorations in Form</w:t>
      </w:r>
    </w:p>
    <w:p w14:paraId="247AF39C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1EEAE07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Graham Clarke</w:t>
      </w:r>
    </w:p>
    <w:p w14:paraId="3C96FDE3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Whitman: The Poem as Private History</w:t>
      </w:r>
    </w:p>
    <w:p w14:paraId="0796C1EA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Critical Studies Series</w:t>
      </w:r>
    </w:p>
    <w:p w14:paraId="3D99ED53" w14:textId="77777777" w:rsidR="000C4DCF" w:rsidRPr="00B625EC" w:rsidRDefault="000C4DCF" w:rsidP="00B625EC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St. Martin’s Press, 1991</w:t>
      </w:r>
      <w:r w:rsidR="00B91ADB" w:rsidRPr="00B625EC">
        <w:rPr>
          <w:rFonts w:ascii="Times New Roman" w:hAnsi="Times New Roman"/>
          <w:sz w:val="24"/>
        </w:rPr>
        <w:tab/>
      </w:r>
    </w:p>
    <w:p w14:paraId="55324F49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973353B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Doug Martin</w:t>
      </w:r>
    </w:p>
    <w:p w14:paraId="53CE1018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A Study of Walt Whitman’s Mimetic Prosody: Free-Bound and Full Circle</w:t>
      </w:r>
    </w:p>
    <w:p w14:paraId="234C45B5" w14:textId="77777777" w:rsidR="000C4DCF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50C68E9" w14:textId="77777777" w:rsidR="00FA4194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Helen Vendler</w:t>
      </w:r>
    </w:p>
    <w:p w14:paraId="382183F1" w14:textId="77777777" w:rsidR="0098405F" w:rsidRPr="00B625EC" w:rsidRDefault="00FA419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Invis</w:t>
      </w:r>
      <w:r w:rsidR="000C4DCF" w:rsidRPr="00B625EC">
        <w:rPr>
          <w:rFonts w:ascii="Times New Roman" w:hAnsi="Times New Roman"/>
          <w:i/>
          <w:sz w:val="24"/>
        </w:rPr>
        <w:t>ible Listeners; Lyric Intimacy in Herbert, Whitman, and Ashbery</w:t>
      </w:r>
    </w:p>
    <w:p w14:paraId="78CF9175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D20DBBC" w14:textId="77777777" w:rsidR="00F153D9" w:rsidRPr="00B625EC" w:rsidRDefault="00F153D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Courier New"/>
          <w:sz w:val="24"/>
        </w:rPr>
      </w:pPr>
      <w:r w:rsidRPr="00B625EC">
        <w:rPr>
          <w:rFonts w:ascii="Times New Roman" w:hAnsi="Times New Roman" w:cs="Courier New"/>
          <w:sz w:val="24"/>
        </w:rPr>
        <w:t>William C. Spengemann</w:t>
      </w:r>
    </w:p>
    <w:p w14:paraId="209AB25C" w14:textId="77777777" w:rsidR="00F153D9" w:rsidRPr="00B625EC" w:rsidRDefault="005945F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Courier New"/>
          <w:i/>
          <w:sz w:val="24"/>
        </w:rPr>
      </w:pPr>
      <w:r w:rsidRPr="00B625EC">
        <w:rPr>
          <w:rFonts w:ascii="Times New Roman" w:hAnsi="Times New Roman" w:cs="Courier New"/>
          <w:i/>
          <w:sz w:val="24"/>
        </w:rPr>
        <w:t>Th</w:t>
      </w:r>
      <w:r w:rsidR="00F153D9" w:rsidRPr="00B625EC">
        <w:rPr>
          <w:rFonts w:ascii="Times New Roman" w:hAnsi="Times New Roman" w:cs="Courier New"/>
          <w:i/>
          <w:sz w:val="24"/>
        </w:rPr>
        <w:t>ree American Poets</w:t>
      </w:r>
      <w:r w:rsidRPr="00B625EC">
        <w:rPr>
          <w:rFonts w:ascii="Times New Roman" w:hAnsi="Times New Roman" w:cs="Courier New"/>
          <w:i/>
          <w:sz w:val="24"/>
        </w:rPr>
        <w:t xml:space="preserve">: </w:t>
      </w:r>
      <w:r w:rsidR="00F153D9" w:rsidRPr="00B625EC">
        <w:rPr>
          <w:rFonts w:ascii="Times New Roman" w:hAnsi="Times New Roman" w:cs="Courier New"/>
          <w:i/>
          <w:sz w:val="24"/>
        </w:rPr>
        <w:t>Walt Whitman, Emily Dickinson, and Herman Melville</w:t>
      </w:r>
    </w:p>
    <w:p w14:paraId="69B93F06" w14:textId="77777777" w:rsidR="00F153D9" w:rsidRPr="00B625EC" w:rsidRDefault="00F153D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Notre Dame Press, 2010</w:t>
      </w:r>
    </w:p>
    <w:p w14:paraId="02B3AD96" w14:textId="77777777" w:rsidR="00F153D9" w:rsidRPr="00B625EC" w:rsidRDefault="00F153D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532964B" w14:textId="77777777" w:rsidR="008E72D1" w:rsidRPr="00B625EC" w:rsidRDefault="008E72D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Krystyna Mazur</w:t>
      </w:r>
    </w:p>
    <w:p w14:paraId="20BC801C" w14:textId="77777777" w:rsidR="008E72D1" w:rsidRPr="00B625EC" w:rsidRDefault="008E72D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Poetry and Repetition: Walt Whitman, Wallace Stevens, John Asberry</w:t>
      </w:r>
    </w:p>
    <w:p w14:paraId="71665ECC" w14:textId="77777777" w:rsidR="003969D8" w:rsidRPr="00B625EC" w:rsidRDefault="003969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5C4DE5E2" w14:textId="5E0F8098" w:rsidR="003969D8" w:rsidRPr="00B625EC" w:rsidRDefault="003969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sz w:val="24"/>
        </w:rPr>
        <w:t>R. W. B. Lewis</w:t>
      </w:r>
    </w:p>
    <w:p w14:paraId="41117146" w14:textId="6C6E2C87" w:rsidR="003969D8" w:rsidRPr="00B625EC" w:rsidRDefault="003969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Trials </w:t>
      </w:r>
      <w:r w:rsidR="00A427D4" w:rsidRPr="00B625EC">
        <w:rPr>
          <w:rFonts w:ascii="Times New Roman" w:hAnsi="Times New Roman"/>
          <w:i/>
          <w:sz w:val="24"/>
        </w:rPr>
        <w:t xml:space="preserve">of the </w:t>
      </w:r>
      <w:r w:rsidRPr="00B625EC">
        <w:rPr>
          <w:rFonts w:ascii="Times New Roman" w:hAnsi="Times New Roman"/>
          <w:i/>
          <w:sz w:val="24"/>
        </w:rPr>
        <w:t xml:space="preserve">World; Essays </w:t>
      </w:r>
      <w:proofErr w:type="gramStart"/>
      <w:r w:rsidRPr="00B625EC">
        <w:rPr>
          <w:rFonts w:ascii="Times New Roman" w:hAnsi="Times New Roman"/>
          <w:i/>
          <w:sz w:val="24"/>
        </w:rPr>
        <w:t>In</w:t>
      </w:r>
      <w:proofErr w:type="gramEnd"/>
      <w:r w:rsidRPr="00B625EC">
        <w:rPr>
          <w:rFonts w:ascii="Times New Roman" w:hAnsi="Times New Roman"/>
          <w:i/>
          <w:sz w:val="24"/>
        </w:rPr>
        <w:t xml:space="preserve"> American Literature and the Humanistic Tradition</w:t>
      </w:r>
    </w:p>
    <w:p w14:paraId="67E0D9DD" w14:textId="678BF066" w:rsidR="003969D8" w:rsidRPr="00B625EC" w:rsidRDefault="003969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Paperback, Yale University Press</w:t>
      </w:r>
    </w:p>
    <w:p w14:paraId="16DDF7DE" w14:textId="374DCD9D" w:rsidR="003969D8" w:rsidRPr="00B625EC" w:rsidRDefault="00CF6909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</w:t>
      </w:r>
      <w:r w:rsidR="003969D8" w:rsidRPr="00B625EC">
        <w:rPr>
          <w:rFonts w:ascii="Times New Roman" w:hAnsi="Times New Roman"/>
          <w:sz w:val="24"/>
        </w:rPr>
        <w:t xml:space="preserve">he first chapter is entitled “Walt Whitman: Always Going Out </w:t>
      </w:r>
      <w:r w:rsidRPr="00B625EC">
        <w:rPr>
          <w:rFonts w:ascii="Times New Roman" w:hAnsi="Times New Roman"/>
          <w:sz w:val="24"/>
        </w:rPr>
        <w:t>a</w:t>
      </w:r>
      <w:r w:rsidR="003969D8" w:rsidRPr="00B625EC">
        <w:rPr>
          <w:rFonts w:ascii="Times New Roman" w:hAnsi="Times New Roman"/>
          <w:sz w:val="24"/>
        </w:rPr>
        <w:t>nd Coming In</w:t>
      </w:r>
      <w:r w:rsidRPr="00B625EC">
        <w:rPr>
          <w:rFonts w:ascii="Times New Roman" w:hAnsi="Times New Roman"/>
          <w:sz w:val="24"/>
        </w:rPr>
        <w:t>”</w:t>
      </w:r>
    </w:p>
    <w:p w14:paraId="381D3036" w14:textId="77777777" w:rsidR="008E72D1" w:rsidRPr="00B625EC" w:rsidRDefault="008E72D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2CF5E75" w14:textId="21C00D73" w:rsidR="0098405F" w:rsidRPr="00B625EC" w:rsidRDefault="00C04DE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Haniel Long</w:t>
      </w:r>
    </w:p>
    <w:p w14:paraId="35A6D4EB" w14:textId="5D0E62E7" w:rsidR="00C04DE5" w:rsidRPr="00B625EC" w:rsidRDefault="00C04DE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 xml:space="preserve">Walt Whitman and the </w:t>
      </w:r>
      <w:proofErr w:type="spellStart"/>
      <w:r w:rsidRPr="00B625EC">
        <w:rPr>
          <w:rFonts w:ascii="Times New Roman" w:hAnsi="Times New Roman"/>
          <w:i/>
          <w:iCs/>
          <w:sz w:val="24"/>
        </w:rPr>
        <w:t>Spings</w:t>
      </w:r>
      <w:proofErr w:type="spellEnd"/>
      <w:r w:rsidRPr="00B625EC">
        <w:rPr>
          <w:rFonts w:ascii="Times New Roman" w:hAnsi="Times New Roman"/>
          <w:i/>
          <w:iCs/>
          <w:sz w:val="24"/>
        </w:rPr>
        <w:t xml:space="preserve"> of Courage</w:t>
      </w:r>
    </w:p>
    <w:p w14:paraId="67958C32" w14:textId="6F305A5D" w:rsidR="00C04DE5" w:rsidRPr="00B625EC" w:rsidRDefault="00C04DE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FA0F3E9" w14:textId="799EBBA1" w:rsidR="003B5CBD" w:rsidRPr="00B625EC" w:rsidRDefault="000B579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hAnsi="Times New Roman"/>
          <w:i/>
          <w:iCs/>
          <w:sz w:val="24"/>
        </w:rPr>
        <w:t>Walt Whitman in Context</w:t>
      </w:r>
    </w:p>
    <w:p w14:paraId="1EF660F5" w14:textId="2B89FCD7" w:rsidR="000B5791" w:rsidRPr="00B625EC" w:rsidRDefault="000B579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Joanna Levin and Edward Whatley</w:t>
      </w:r>
    </w:p>
    <w:p w14:paraId="2657BCBE" w14:textId="0EF5973D" w:rsidR="003B5CBD" w:rsidRPr="00B625EC" w:rsidRDefault="000B579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Cambridge University Press, 2018</w:t>
      </w:r>
    </w:p>
    <w:p w14:paraId="3AEC90EE" w14:textId="77777777" w:rsidR="003B5CBD" w:rsidRPr="00B625EC" w:rsidRDefault="003B5CB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9352175" w14:textId="77777777" w:rsidR="003B5CBD" w:rsidRPr="00B625EC" w:rsidRDefault="003B5CB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8679C58" w14:textId="6C86B069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 w:rsidRPr="00B625EC">
        <w:rPr>
          <w:rFonts w:ascii="Times New Roman" w:eastAsia="Times New Roman" w:hAnsi="Times New Roman" w:cs="Times New Roman"/>
          <w:sz w:val="24"/>
          <w:u w:val="single"/>
        </w:rPr>
        <w:t>Whitman’s Cultural and Political Relevance</w:t>
      </w:r>
    </w:p>
    <w:p w14:paraId="39E5E71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63BD0FF4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Breaking Bounds: Whitman and American Cultural Studies</w:t>
      </w:r>
    </w:p>
    <w:p w14:paraId="6719E6B2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edited by Betsy Erkkila and Jay Grossman</w:t>
      </w:r>
    </w:p>
    <w:p w14:paraId="67B41972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paperback</w:t>
      </w:r>
    </w:p>
    <w:p w14:paraId="03412201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Oxford University Press, 1996</w:t>
      </w:r>
    </w:p>
    <w:p w14:paraId="74C22FF1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7CA2446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Mark Bauerlein</w:t>
      </w:r>
    </w:p>
    <w:p w14:paraId="7827C95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Whitman and the American Idiom</w:t>
      </w:r>
    </w:p>
    <w:p w14:paraId="2964BE7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5A5502D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David Haven Blake</w:t>
      </w:r>
    </w:p>
    <w:p w14:paraId="0A59F7D4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Walt Whitman and the Culture of American Celebrity</w:t>
      </w:r>
    </w:p>
    <w:p w14:paraId="38852E2C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14:paraId="6FB16EA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Ed Folsom</w:t>
      </w:r>
    </w:p>
    <w:p w14:paraId="04EF4F5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Walt Whitman’s Native Representations</w:t>
      </w:r>
    </w:p>
    <w:p w14:paraId="6BC49A4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Cambridge Studies in American Literature and Culture</w:t>
      </w:r>
    </w:p>
    <w:p w14:paraId="7060249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Cambridge University Press, 1994</w:t>
      </w:r>
    </w:p>
    <w:p w14:paraId="3368535A" w14:textId="77777777" w:rsidR="00AD7ACF" w:rsidRPr="00B625EC" w:rsidRDefault="00AD7ACF" w:rsidP="00B625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35975E61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James Dougherty</w:t>
      </w:r>
    </w:p>
    <w:p w14:paraId="0B0C6FFB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Walt Whitman and the Citizen’s Eye</w:t>
      </w:r>
    </w:p>
    <w:p w14:paraId="7730A14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10C32F28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 xml:space="preserve">The Continuing Presence of Walt Whitman: </w:t>
      </w:r>
      <w:proofErr w:type="gramStart"/>
      <w:r w:rsidRPr="00B625EC">
        <w:rPr>
          <w:rFonts w:ascii="Times New Roman" w:eastAsia="Times New Roman" w:hAnsi="Times New Roman" w:cs="Times New Roman"/>
          <w:i/>
          <w:sz w:val="24"/>
        </w:rPr>
        <w:t>The Life</w:t>
      </w:r>
      <w:proofErr w:type="gramEnd"/>
      <w:r w:rsidRPr="00B625EC">
        <w:rPr>
          <w:rFonts w:ascii="Times New Roman" w:eastAsia="Times New Roman" w:hAnsi="Times New Roman" w:cs="Times New Roman"/>
          <w:i/>
          <w:sz w:val="24"/>
        </w:rPr>
        <w:t xml:space="preserve"> after the Life</w:t>
      </w:r>
    </w:p>
    <w:p w14:paraId="2AF4D2CC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University of Iowa Press, 1992</w:t>
      </w:r>
    </w:p>
    <w:p w14:paraId="0D47979B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4247BF3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Peter J. Bellis</w:t>
      </w:r>
    </w:p>
    <w:p w14:paraId="557FE6A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Writing Revolution: Aesthetics and Politics in Hawthorne, Whitman, and Thoreau</w:t>
      </w:r>
    </w:p>
    <w:p w14:paraId="26C001DD" w14:textId="77777777" w:rsidR="00AD7ACF" w:rsidRPr="00B625EC" w:rsidRDefault="00AD7ACF" w:rsidP="00B625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6D2CAE20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William E. Bridges</w:t>
      </w:r>
    </w:p>
    <w:p w14:paraId="6620F7C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Emerson, Thoreau, Whitman: Spokesmen for the Self</w:t>
      </w:r>
    </w:p>
    <w:p w14:paraId="19CEC51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paperback</w:t>
      </w:r>
    </w:p>
    <w:p w14:paraId="2C6BF2D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Chandler Publishing Company, 1971</w:t>
      </w:r>
    </w:p>
    <w:p w14:paraId="44505376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35362429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Kenneth M. Price</w:t>
      </w:r>
    </w:p>
    <w:p w14:paraId="7915FC40" w14:textId="77777777" w:rsidR="00AD7ACF" w:rsidRPr="00B625EC" w:rsidRDefault="00AD7ACF" w:rsidP="00B625E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To Walt Whitman: America</w:t>
      </w:r>
    </w:p>
    <w:p w14:paraId="55CA3C2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4A73AF44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Kenneth M. Price</w:t>
      </w:r>
    </w:p>
    <w:p w14:paraId="53179586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Whitman and Tradition: The Poet in His Century</w:t>
      </w:r>
    </w:p>
    <w:p w14:paraId="6563619E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</w:p>
    <w:p w14:paraId="30A4D5B2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Betsy Erkkila</w:t>
      </w:r>
    </w:p>
    <w:p w14:paraId="3EA6EBB3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Whitman: The Political Poet</w:t>
      </w:r>
    </w:p>
    <w:p w14:paraId="24AD0A4B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298B52AE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Christopher Beach</w:t>
      </w:r>
    </w:p>
    <w:p w14:paraId="60EFA630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The Politics of Distinction: Whitman and the Discourses of Nineteenth-Century America</w:t>
      </w:r>
    </w:p>
    <w:p w14:paraId="1782793C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0371B14B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Jason Stacy</w:t>
      </w:r>
    </w:p>
    <w:p w14:paraId="3BAB2A17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 xml:space="preserve">Walt Whitman’s Multitudes: Labor Reform and Persona in Whitman’s Journalism and the First </w:t>
      </w:r>
      <w:r w:rsidRPr="00B625EC">
        <w:rPr>
          <w:rFonts w:ascii="Times New Roman" w:eastAsia="Times New Roman" w:hAnsi="Times New Roman" w:cs="Times New Roman"/>
          <w:sz w:val="24"/>
        </w:rPr>
        <w:t>Leaves of Grass</w:t>
      </w:r>
      <w:r w:rsidRPr="00B625EC">
        <w:rPr>
          <w:rFonts w:ascii="Times New Roman" w:eastAsia="Times New Roman" w:hAnsi="Times New Roman" w:cs="Times New Roman"/>
          <w:i/>
          <w:sz w:val="24"/>
        </w:rPr>
        <w:t>, 1840-1855</w:t>
      </w:r>
    </w:p>
    <w:p w14:paraId="741EE316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5FFAB70E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Andrew Lawson</w:t>
      </w:r>
    </w:p>
    <w:p w14:paraId="304D7BDD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Walt Whitman and the Class Struggle</w:t>
      </w:r>
    </w:p>
    <w:p w14:paraId="279596B7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The Iowa Whitman Series</w:t>
      </w:r>
    </w:p>
    <w:p w14:paraId="30C3C49F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University of Iowa Press, 2006</w:t>
      </w:r>
    </w:p>
    <w:p w14:paraId="70276203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31E7F11F" w14:textId="77777777" w:rsidR="00756E61" w:rsidRPr="00B625EC" w:rsidRDefault="00756E6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</w:rPr>
      </w:pPr>
      <w:r w:rsidRPr="00B625EC">
        <w:rPr>
          <w:rFonts w:ascii="Times New Roman" w:eastAsia="Times New Roman" w:hAnsi="Times New Roman" w:cs="Times New Roman"/>
          <w:i/>
          <w:sz w:val="24"/>
        </w:rPr>
        <w:t>A Political Companion to Walt Whitman</w:t>
      </w:r>
    </w:p>
    <w:p w14:paraId="2A19F89F" w14:textId="41BF06C7" w:rsidR="00756E61" w:rsidRPr="00B625EC" w:rsidRDefault="00756E6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 xml:space="preserve">edited </w:t>
      </w:r>
      <w:r w:rsidR="00063364" w:rsidRPr="00B625EC">
        <w:rPr>
          <w:rFonts w:ascii="Times New Roman" w:eastAsia="Times New Roman" w:hAnsi="Times New Roman" w:cs="Times New Roman"/>
          <w:sz w:val="24"/>
        </w:rPr>
        <w:t>b</w:t>
      </w:r>
      <w:r w:rsidRPr="00B625EC">
        <w:rPr>
          <w:rFonts w:ascii="Times New Roman" w:eastAsia="Times New Roman" w:hAnsi="Times New Roman" w:cs="Times New Roman"/>
          <w:sz w:val="24"/>
        </w:rPr>
        <w:t>y John E. Seery</w:t>
      </w:r>
    </w:p>
    <w:p w14:paraId="61E1B86D" w14:textId="77777777" w:rsidR="00063364" w:rsidRPr="00B625EC" w:rsidRDefault="0006336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3885F97B" w14:textId="13EF6931" w:rsidR="00063364" w:rsidRPr="00B625EC" w:rsidRDefault="0006336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sz w:val="24"/>
        </w:rPr>
        <w:t>Martin Klammer</w:t>
      </w:r>
    </w:p>
    <w:p w14:paraId="7C4C6411" w14:textId="66FF7576" w:rsidR="00063364" w:rsidRPr="00B625EC" w:rsidRDefault="0006336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B625EC">
        <w:rPr>
          <w:rFonts w:ascii="Times New Roman" w:eastAsia="Times New Roman" w:hAnsi="Times New Roman" w:cs="Times New Roman"/>
          <w:i/>
          <w:iCs/>
          <w:sz w:val="24"/>
        </w:rPr>
        <w:t xml:space="preserve">Walt Whitman, Slavery, and the Emergence of </w:t>
      </w:r>
      <w:r w:rsidRPr="00B625EC">
        <w:rPr>
          <w:rFonts w:ascii="Times New Roman" w:eastAsia="Times New Roman" w:hAnsi="Times New Roman" w:cs="Times New Roman"/>
          <w:sz w:val="24"/>
        </w:rPr>
        <w:t>Leaves of Grass</w:t>
      </w:r>
    </w:p>
    <w:p w14:paraId="4163B4BE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14:paraId="442C4D67" w14:textId="77777777" w:rsidR="00756E61" w:rsidRPr="00B625EC" w:rsidRDefault="00756E61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bookmarkStart w:id="6" w:name="_Hlk167023846"/>
    </w:p>
    <w:p w14:paraId="72A22E9F" w14:textId="77777777" w:rsidR="00AD7ACF" w:rsidRPr="00B625EC" w:rsidRDefault="00AD7ACF" w:rsidP="00B625EC">
      <w:pPr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Whitman Abroad</w:t>
      </w:r>
    </w:p>
    <w:bookmarkEnd w:id="6"/>
    <w:p w14:paraId="52E39188" w14:textId="77777777" w:rsidR="00AD7ACF" w:rsidRPr="00B625EC" w:rsidRDefault="00AD7ACF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45B209A" w14:textId="100B60E0" w:rsidR="007945AE" w:rsidRPr="00B625EC" w:rsidRDefault="007945A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B625EC">
        <w:rPr>
          <w:rFonts w:ascii="Times New Roman" w:eastAsia="Times New Roman" w:hAnsi="Times New Roman" w:cs="Times New Roman"/>
          <w:i/>
          <w:iCs/>
          <w:sz w:val="24"/>
        </w:rPr>
        <w:t xml:space="preserve">Walt </w:t>
      </w:r>
      <w:r w:rsidRPr="00B625EC">
        <w:rPr>
          <w:rFonts w:ascii="Times New Roman" w:hAnsi="Times New Roman"/>
          <w:i/>
          <w:iCs/>
          <w:sz w:val="24"/>
        </w:rPr>
        <w:t>Whitman Abroad</w:t>
      </w:r>
    </w:p>
    <w:p w14:paraId="78EB04F7" w14:textId="092678A0" w:rsidR="007945AE" w:rsidRPr="00B625EC" w:rsidRDefault="007945A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Gay Wilson Allen</w:t>
      </w:r>
    </w:p>
    <w:p w14:paraId="3BAE9AC9" w14:textId="51916A9D" w:rsidR="007945AE" w:rsidRPr="00B625EC" w:rsidRDefault="007945AE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Syracuse University Press, 1955</w:t>
      </w:r>
    </w:p>
    <w:p w14:paraId="10D74986" w14:textId="77777777" w:rsidR="007945AE" w:rsidRPr="00B625EC" w:rsidRDefault="007945AE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0188A0E" w14:textId="77777777" w:rsidR="001E6DF5" w:rsidRPr="00B625EC" w:rsidRDefault="001E6DF5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Douglas Grant</w:t>
      </w:r>
    </w:p>
    <w:p w14:paraId="58750A5C" w14:textId="77777777" w:rsidR="001E6DF5" w:rsidRPr="00B625EC" w:rsidRDefault="001E6DF5" w:rsidP="00B625EC">
      <w:pPr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and His English Admirers</w:t>
      </w:r>
    </w:p>
    <w:p w14:paraId="1D1B4C02" w14:textId="77777777" w:rsidR="001E6DF5" w:rsidRPr="00B625EC" w:rsidRDefault="001E6DF5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3B3FA15F" w14:textId="77777777" w:rsidR="001E6DF5" w:rsidRPr="00B625EC" w:rsidRDefault="001E6DF5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Leeds University Press, 1962</w:t>
      </w:r>
    </w:p>
    <w:p w14:paraId="131E9FA4" w14:textId="77777777" w:rsidR="001E6DF5" w:rsidRPr="00B625EC" w:rsidRDefault="001E6DF5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0F5CD9C" w14:textId="77777777" w:rsidR="00AB7F6E" w:rsidRPr="00B625EC" w:rsidRDefault="00AB7F6E" w:rsidP="00B625EC">
      <w:pPr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in Europe Today: A Collection of Essays</w:t>
      </w:r>
    </w:p>
    <w:p w14:paraId="50DDC9B0" w14:textId="77777777" w:rsidR="00AB7F6E" w:rsidRPr="00B625EC" w:rsidRDefault="00AB7F6E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 by Roger Asselineau and William White</w:t>
      </w:r>
    </w:p>
    <w:p w14:paraId="678F53FB" w14:textId="77777777" w:rsidR="00AB7F6E" w:rsidRPr="00B625EC" w:rsidRDefault="00AB7F6E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</w:t>
      </w:r>
    </w:p>
    <w:p w14:paraId="0095A55F" w14:textId="77777777" w:rsidR="00AB7F6E" w:rsidRPr="00B625EC" w:rsidRDefault="00AB7F6E" w:rsidP="00B625EC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Wayne State University Press, 1972</w:t>
      </w:r>
    </w:p>
    <w:p w14:paraId="07F5D12E" w14:textId="77777777" w:rsidR="00AB7F6E" w:rsidRPr="00B625EC" w:rsidRDefault="00AB7F6E" w:rsidP="00B625EC">
      <w:pPr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</w:p>
    <w:p w14:paraId="2C1A69F2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Harold Blodgett</w:t>
      </w:r>
    </w:p>
    <w:p w14:paraId="0C5F338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in England</w:t>
      </w:r>
    </w:p>
    <w:p w14:paraId="3B49320A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reprint edition</w:t>
      </w:r>
    </w:p>
    <w:p w14:paraId="02117B9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Russell &amp; Russell, 1973</w:t>
      </w:r>
    </w:p>
    <w:p w14:paraId="73BFB835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BA355E8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M. Wynn Thomas</w:t>
      </w:r>
    </w:p>
    <w:p w14:paraId="34237D2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Transatlantic Connections: Whitman U.S., Whitman U.K.</w:t>
      </w:r>
    </w:p>
    <w:p w14:paraId="5085DD4C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University of Iowa Press, 2005</w:t>
      </w:r>
    </w:p>
    <w:p w14:paraId="3A877E0F" w14:textId="77777777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F429D37" w14:textId="5376DF9D" w:rsidR="00AD7AC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Gary Schmi</w:t>
      </w:r>
      <w:r w:rsidR="00D0766F" w:rsidRPr="00B625EC">
        <w:rPr>
          <w:rFonts w:ascii="Times New Roman" w:hAnsi="Times New Roman"/>
          <w:sz w:val="24"/>
        </w:rPr>
        <w:t>dg</w:t>
      </w:r>
      <w:r w:rsidRPr="00B625EC">
        <w:rPr>
          <w:rFonts w:ascii="Times New Roman" w:hAnsi="Times New Roman"/>
          <w:sz w:val="24"/>
        </w:rPr>
        <w:t>all</w:t>
      </w:r>
    </w:p>
    <w:p w14:paraId="5995FE20" w14:textId="77777777" w:rsidR="0098405F" w:rsidRPr="00B625EC" w:rsidRDefault="00AD7A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Containing Multitudes: Walt Whitman and the British Literary Tradition</w:t>
      </w:r>
    </w:p>
    <w:p w14:paraId="6A4305D6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6174144C" w14:textId="77777777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Betsy Erkkila</w:t>
      </w:r>
    </w:p>
    <w:p w14:paraId="3D3B8DBD" w14:textId="4951DFA1" w:rsidR="009B44D8" w:rsidRPr="00B625EC" w:rsidRDefault="009B44D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 Among the French: Poet and Myth</w:t>
      </w:r>
    </w:p>
    <w:p w14:paraId="64FCF742" w14:textId="57A67BA9" w:rsidR="00E64B2D" w:rsidRPr="00B625EC" w:rsidRDefault="00E64B2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316F3904" w14:textId="613F1596" w:rsidR="00E64B2D" w:rsidRPr="00B625EC" w:rsidRDefault="00E64B2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Whitman East and West: New Contexts for Reading Walt Whitman</w:t>
      </w:r>
    </w:p>
    <w:p w14:paraId="7D3AEB2E" w14:textId="604B67FA" w:rsidR="00E64B2D" w:rsidRPr="00B625EC" w:rsidRDefault="00E64B2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edited By Ed Folsom</w:t>
      </w:r>
    </w:p>
    <w:p w14:paraId="19F0E034" w14:textId="48D5F658" w:rsidR="0087007D" w:rsidRPr="00B625EC" w:rsidRDefault="0087007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5358646F" w14:textId="77777777" w:rsidR="0087007D" w:rsidRPr="00B625EC" w:rsidRDefault="0087007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7DE83B19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Whitman and the Visual Arts</w:t>
      </w:r>
    </w:p>
    <w:p w14:paraId="51301D20" w14:textId="77777777" w:rsidR="000461D0" w:rsidRPr="00B625EC" w:rsidRDefault="000461D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BBB4061" w14:textId="77777777" w:rsidR="000461D0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Ruth L. Bohan</w:t>
      </w:r>
    </w:p>
    <w:p w14:paraId="29A17047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Looking into </w:t>
      </w:r>
      <w:r w:rsidR="00BF19B8" w:rsidRPr="00B625EC">
        <w:rPr>
          <w:rFonts w:ascii="Times New Roman" w:hAnsi="Times New Roman"/>
          <w:i/>
          <w:sz w:val="24"/>
        </w:rPr>
        <w:t>Walt Whitman</w:t>
      </w:r>
      <w:r w:rsidRPr="00B625EC">
        <w:rPr>
          <w:rFonts w:ascii="Times New Roman" w:hAnsi="Times New Roman"/>
          <w:i/>
          <w:sz w:val="24"/>
        </w:rPr>
        <w:t>: American Art, 1850</w:t>
      </w:r>
      <w:r w:rsidR="00CA4B25" w:rsidRPr="00B625EC">
        <w:rPr>
          <w:rFonts w:ascii="Times New Roman" w:hAnsi="Times New Roman"/>
          <w:i/>
          <w:sz w:val="24"/>
        </w:rPr>
        <w:t>-</w:t>
      </w:r>
      <w:r w:rsidRPr="00B625EC">
        <w:rPr>
          <w:rFonts w:ascii="Times New Roman" w:hAnsi="Times New Roman"/>
          <w:i/>
          <w:sz w:val="24"/>
        </w:rPr>
        <w:t>1920</w:t>
      </w:r>
    </w:p>
    <w:p w14:paraId="315D1F9F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Pennsylvania State University Press, 2006</w:t>
      </w:r>
    </w:p>
    <w:p w14:paraId="5C92E9B5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8856BF4" w14:textId="77777777" w:rsidR="00530A17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530A17" w:rsidRPr="00B625EC">
        <w:rPr>
          <w:rFonts w:ascii="Times New Roman" w:hAnsi="Times New Roman"/>
          <w:i/>
          <w:sz w:val="24"/>
        </w:rPr>
        <w:t xml:space="preserve"> and the Visual Arts</w:t>
      </w:r>
    </w:p>
    <w:p w14:paraId="418B4C7A" w14:textId="77777777" w:rsidR="00530A17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edited</w:t>
      </w:r>
      <w:r w:rsidR="00530A17" w:rsidRPr="00B625EC">
        <w:rPr>
          <w:rFonts w:ascii="Times New Roman" w:hAnsi="Times New Roman"/>
          <w:sz w:val="24"/>
        </w:rPr>
        <w:t xml:space="preserve"> by Geoffrey M. Sill and Roberta K. Tarbell</w:t>
      </w:r>
    </w:p>
    <w:p w14:paraId="1801C02F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Rutgers University Press, 1992</w:t>
      </w:r>
    </w:p>
    <w:p w14:paraId="16369914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1D9C422" w14:textId="77777777" w:rsidR="00CA4B25" w:rsidRPr="00B625EC" w:rsidRDefault="00CA4B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Bold Cautious True: Walt Whitman and American Art in the Civil War Era</w:t>
      </w:r>
    </w:p>
    <w:p w14:paraId="2A462B70" w14:textId="77777777" w:rsidR="00CA4B25" w:rsidRPr="00B625EC" w:rsidRDefault="00CA4B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Memphis, TN: The Dixon Library and Gardens, 2009</w:t>
      </w:r>
    </w:p>
    <w:p w14:paraId="60FD2E6B" w14:textId="77777777" w:rsidR="0098405F" w:rsidRPr="00B625EC" w:rsidRDefault="00CA4B2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Published in conjunction with an exhibition of that name at the Dixon Gallery.</w:t>
      </w:r>
    </w:p>
    <w:p w14:paraId="6BEAAAB1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362F1A0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5DC5772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Whitman and Music</w:t>
      </w:r>
    </w:p>
    <w:p w14:paraId="2BF82E8C" w14:textId="77777777" w:rsidR="00547980" w:rsidRPr="00B625EC" w:rsidRDefault="00547980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B1E6B60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lastRenderedPageBreak/>
        <w:t>Robert D. Faner</w:t>
      </w:r>
    </w:p>
    <w:p w14:paraId="090A3CC3" w14:textId="77777777" w:rsidR="00530A17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530A17" w:rsidRPr="00B625EC">
        <w:rPr>
          <w:rFonts w:ascii="Times New Roman" w:hAnsi="Times New Roman"/>
          <w:i/>
          <w:sz w:val="24"/>
        </w:rPr>
        <w:t xml:space="preserve"> and the Opera</w:t>
      </w:r>
    </w:p>
    <w:p w14:paraId="68C9B41E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The University of Pennsylvania Press, 1951</w:t>
      </w:r>
    </w:p>
    <w:p w14:paraId="782E91D3" w14:textId="77777777" w:rsidR="00530A17" w:rsidRPr="00B625EC" w:rsidRDefault="00530A1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D9D432B" w14:textId="77777777" w:rsidR="00530A17" w:rsidRPr="00B625EC" w:rsidRDefault="00BF19B8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Walt Whitman</w:t>
      </w:r>
      <w:r w:rsidR="00C62CE6" w:rsidRPr="00B625EC">
        <w:rPr>
          <w:rFonts w:ascii="Times New Roman" w:hAnsi="Times New Roman"/>
          <w:i/>
          <w:sz w:val="24"/>
        </w:rPr>
        <w:t xml:space="preserve"> and Modern Music: War, Desire, and the Trials of Nationhood</w:t>
      </w:r>
    </w:p>
    <w:p w14:paraId="0526883D" w14:textId="77777777" w:rsidR="00C62CE6" w:rsidRPr="00B625EC" w:rsidRDefault="00FB284C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edited</w:t>
      </w:r>
      <w:r w:rsidR="00C62CE6" w:rsidRPr="00B625EC">
        <w:rPr>
          <w:rFonts w:ascii="Times New Roman" w:hAnsi="Times New Roman"/>
          <w:i/>
          <w:sz w:val="24"/>
        </w:rPr>
        <w:t xml:space="preserve"> by Lawrence Kramer</w:t>
      </w:r>
    </w:p>
    <w:p w14:paraId="324547CE" w14:textId="77777777" w:rsidR="0098405F" w:rsidRPr="00B625EC" w:rsidRDefault="00C62CE6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Garland Publishing, Inc., 2000</w:t>
      </w:r>
    </w:p>
    <w:p w14:paraId="26E073CB" w14:textId="77777777" w:rsidR="0098405F" w:rsidRPr="00B625EC" w:rsidRDefault="0098405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37E9F7A" w14:textId="77777777" w:rsidR="00F050E4" w:rsidRPr="00B625EC" w:rsidRDefault="00F050E4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</w:p>
    <w:p w14:paraId="33CF8000" w14:textId="6F74160B" w:rsidR="0020131B" w:rsidRPr="00B625EC" w:rsidRDefault="000C4DCF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u w:val="single"/>
        </w:rPr>
      </w:pPr>
      <w:r w:rsidRPr="00B625EC">
        <w:rPr>
          <w:rFonts w:ascii="Times New Roman" w:hAnsi="Times New Roman"/>
          <w:sz w:val="24"/>
          <w:u w:val="single"/>
        </w:rPr>
        <w:t>Miscellaneous</w:t>
      </w:r>
    </w:p>
    <w:p w14:paraId="3A6E5365" w14:textId="77777777" w:rsidR="0020131B" w:rsidRPr="00B625EC" w:rsidRDefault="0020131B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08ACE82D" w14:textId="02E9A2CC" w:rsidR="0087007D" w:rsidRPr="00B625EC" w:rsidRDefault="0087007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Robert G. Ingersoll</w:t>
      </w:r>
    </w:p>
    <w:p w14:paraId="5D8E3F15" w14:textId="1FAE7FEF" w:rsidR="00E640F5" w:rsidRPr="00B625EC" w:rsidRDefault="0087007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Address at the Funeral of Walt Whitman</w:t>
      </w:r>
    </w:p>
    <w:p w14:paraId="046EB624" w14:textId="6129C86F" w:rsidR="0087007D" w:rsidRPr="00B625EC" w:rsidRDefault="0087007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paperback, 1976</w:t>
      </w:r>
    </w:p>
    <w:p w14:paraId="1FEF8495" w14:textId="07A84BC0" w:rsidR="0087007D" w:rsidRPr="00B625EC" w:rsidRDefault="0087007D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517035D" w14:textId="77777777" w:rsidR="00E640F5" w:rsidRPr="00B625EC" w:rsidRDefault="00E640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B625EC">
        <w:rPr>
          <w:rFonts w:ascii="Times New Roman" w:hAnsi="Times New Roman"/>
          <w:i/>
          <w:sz w:val="24"/>
        </w:rPr>
        <w:t>Parodies on Walt Whitman</w:t>
      </w:r>
    </w:p>
    <w:p w14:paraId="4EE8CE7E" w14:textId="77777777" w:rsidR="00E640F5" w:rsidRPr="00B625EC" w:rsidRDefault="00E640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compiled by Henry S. Saunders</w:t>
      </w:r>
    </w:p>
    <w:p w14:paraId="54468B18" w14:textId="77777777" w:rsidR="00E640F5" w:rsidRPr="00B625EC" w:rsidRDefault="00E640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preface by Christopher Morley</w:t>
      </w:r>
    </w:p>
    <w:p w14:paraId="3152F0F6" w14:textId="77777777" w:rsidR="00E640F5" w:rsidRPr="00B625EC" w:rsidRDefault="00E640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New York: American Library Service, 1923</w:t>
      </w:r>
    </w:p>
    <w:p w14:paraId="55F2CDA8" w14:textId="77777777" w:rsidR="00E640F5" w:rsidRPr="00B625EC" w:rsidRDefault="00E640F5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095527D" w14:textId="77777777" w:rsidR="00DD4827" w:rsidRPr="00B625EC" w:rsidRDefault="00DD48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Beth Jensen</w:t>
      </w:r>
    </w:p>
    <w:p w14:paraId="2B8A8324" w14:textId="77777777" w:rsidR="00DD4827" w:rsidRPr="00B625EC" w:rsidRDefault="00DD4827" w:rsidP="00B625EC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i/>
          <w:sz w:val="24"/>
        </w:rPr>
        <w:t xml:space="preserve">Leaving the </w:t>
      </w:r>
      <w:proofErr w:type="gramStart"/>
      <w:r w:rsidRPr="00B625EC">
        <w:rPr>
          <w:rFonts w:ascii="Times New Roman" w:hAnsi="Times New Roman"/>
          <w:i/>
          <w:sz w:val="24"/>
        </w:rPr>
        <w:t>Mother</w:t>
      </w:r>
      <w:proofErr w:type="gramEnd"/>
      <w:r w:rsidRPr="00B625EC">
        <w:rPr>
          <w:rFonts w:ascii="Times New Roman" w:hAnsi="Times New Roman"/>
          <w:i/>
          <w:sz w:val="24"/>
        </w:rPr>
        <w:t xml:space="preserve">: Whitman, Kristeva, and </w:t>
      </w:r>
      <w:r w:rsidRPr="00B625EC">
        <w:rPr>
          <w:rFonts w:ascii="Times New Roman" w:hAnsi="Times New Roman"/>
          <w:sz w:val="24"/>
        </w:rPr>
        <w:t>Leaves of Grass</w:t>
      </w:r>
    </w:p>
    <w:p w14:paraId="7BD5CE1F" w14:textId="77777777" w:rsidR="00DD4827" w:rsidRPr="003B2D85" w:rsidRDefault="00DD4827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B625EC">
        <w:rPr>
          <w:rFonts w:ascii="Times New Roman" w:hAnsi="Times New Roman"/>
          <w:sz w:val="24"/>
        </w:rPr>
        <w:t>Fairleigh Dickinso</w:t>
      </w:r>
      <w:r w:rsidRPr="003B2D85">
        <w:rPr>
          <w:rFonts w:ascii="Times New Roman" w:hAnsi="Times New Roman"/>
          <w:sz w:val="24"/>
        </w:rPr>
        <w:t>n University Press, 2002</w:t>
      </w:r>
    </w:p>
    <w:p w14:paraId="5451777E" w14:textId="77777777" w:rsidR="00DD4827" w:rsidRPr="003B2D85" w:rsidRDefault="00DD4827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90ED5F6" w14:textId="77777777" w:rsidR="00DD4827" w:rsidRPr="003B2D85" w:rsidRDefault="00DD4827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M. Jimmie Killingsworth</w:t>
      </w:r>
    </w:p>
    <w:p w14:paraId="393305B3" w14:textId="77777777" w:rsidR="00DD4827" w:rsidRPr="003B2D85" w:rsidRDefault="00DD4827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Walt Whitman and the Earth: A Study in Ecopoetics</w:t>
      </w:r>
    </w:p>
    <w:p w14:paraId="756E7ADE" w14:textId="77777777" w:rsidR="00DD4827" w:rsidRPr="003B2D85" w:rsidRDefault="00DD4827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The Iowa Whitman Series</w:t>
      </w:r>
    </w:p>
    <w:p w14:paraId="2A6C847F" w14:textId="77777777" w:rsidR="00DD4827" w:rsidRPr="003B2D85" w:rsidRDefault="00DD4827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University of Iowa Press, 2004</w:t>
      </w:r>
    </w:p>
    <w:p w14:paraId="2023BAB4" w14:textId="77777777" w:rsidR="00DD4827" w:rsidRPr="003B2D85" w:rsidRDefault="00DD4827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A97AFAD" w14:textId="77777777" w:rsidR="00BB5E9C" w:rsidRPr="003B2D85" w:rsidRDefault="00BB5E9C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John Marsh</w:t>
      </w:r>
    </w:p>
    <w:p w14:paraId="083B5B7D" w14:textId="77777777" w:rsidR="00BB5E9C" w:rsidRPr="003B2D85" w:rsidRDefault="00BB5E9C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In Walt We Trust: Socialist Poet Can Save America from Itself</w:t>
      </w:r>
    </w:p>
    <w:p w14:paraId="29EC916C" w14:textId="77777777" w:rsidR="00CA5C0A" w:rsidRPr="003B2D85" w:rsidRDefault="00CA5C0A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243A0314" w14:textId="2538C906" w:rsidR="00674A1D" w:rsidRPr="003B2D85" w:rsidRDefault="00674A1D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Robert Louis Stevenson</w:t>
      </w:r>
    </w:p>
    <w:p w14:paraId="1C94FD4C" w14:textId="209D1B0A" w:rsidR="00674A1D" w:rsidRPr="003B2D85" w:rsidRDefault="00674A1D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3B2D85">
        <w:rPr>
          <w:rFonts w:ascii="Times New Roman" w:hAnsi="Times New Roman"/>
          <w:i/>
          <w:iCs/>
          <w:sz w:val="24"/>
        </w:rPr>
        <w:t>Familiar Studies of Men &amp; Books</w:t>
      </w:r>
    </w:p>
    <w:p w14:paraId="5A89E094" w14:textId="64847574" w:rsidR="00674A1D" w:rsidRPr="003B2D85" w:rsidRDefault="000B3B9F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New York: Charles Scribner</w:t>
      </w:r>
      <w:r w:rsidR="00F847E8" w:rsidRPr="003B2D85">
        <w:rPr>
          <w:rFonts w:ascii="Times New Roman" w:hAnsi="Times New Roman"/>
          <w:sz w:val="24"/>
        </w:rPr>
        <w:t>'</w:t>
      </w:r>
      <w:r w:rsidRPr="003B2D85">
        <w:rPr>
          <w:rFonts w:ascii="Times New Roman" w:hAnsi="Times New Roman"/>
          <w:sz w:val="24"/>
        </w:rPr>
        <w:t>s Sons, 1924</w:t>
      </w:r>
    </w:p>
    <w:p w14:paraId="55999EC4" w14:textId="7B5913C2" w:rsidR="00674A1D" w:rsidRPr="003B2D85" w:rsidRDefault="00674A1D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contains chapter. "Walt Whitman"</w:t>
      </w:r>
    </w:p>
    <w:p w14:paraId="26F33CE0" w14:textId="77777777" w:rsidR="00674A1D" w:rsidRPr="003B2D85" w:rsidRDefault="00674A1D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FA76A79" w14:textId="77777777" w:rsidR="00BD660B" w:rsidRPr="003B2D85" w:rsidRDefault="00BD660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3B2D85">
        <w:rPr>
          <w:rFonts w:ascii="Times New Roman" w:hAnsi="Times New Roman"/>
          <w:i/>
          <w:iCs/>
          <w:sz w:val="24"/>
        </w:rPr>
        <w:t>The Artistic Legacy of Walt Whitman: A Tribute to Gay Wilson Allen</w:t>
      </w:r>
    </w:p>
    <w:p w14:paraId="04AC8538" w14:textId="77777777" w:rsidR="00BD660B" w:rsidRPr="003B2D85" w:rsidRDefault="00BD660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edited by Edward Haviland Miller</w:t>
      </w:r>
    </w:p>
    <w:p w14:paraId="697F6020" w14:textId="77777777" w:rsidR="00BD660B" w:rsidRPr="003B2D85" w:rsidRDefault="00BD660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New York University Press, 1970</w:t>
      </w:r>
    </w:p>
    <w:p w14:paraId="5697A0F6" w14:textId="2CB47E28" w:rsidR="00CE1488" w:rsidRPr="003B2D85" w:rsidRDefault="00F6314E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(signed by author in a</w:t>
      </w:r>
      <w:r w:rsidR="0083114D" w:rsidRPr="003B2D85">
        <w:rPr>
          <w:rFonts w:ascii="Times New Roman" w:hAnsi="Times New Roman"/>
          <w:sz w:val="24"/>
        </w:rPr>
        <w:t>n i</w:t>
      </w:r>
      <w:r w:rsidRPr="003B2D85">
        <w:rPr>
          <w:rFonts w:ascii="Times New Roman" w:hAnsi="Times New Roman"/>
          <w:sz w:val="24"/>
        </w:rPr>
        <w:t>nscription to a friend)</w:t>
      </w:r>
    </w:p>
    <w:p w14:paraId="645CF11F" w14:textId="77777777" w:rsidR="00F6314E" w:rsidRPr="003B2D85" w:rsidRDefault="00F6314E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6E3C957" w14:textId="77777777" w:rsidR="00CE1488" w:rsidRPr="003B2D85" w:rsidRDefault="00CE148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Federico Garc</w:t>
      </w:r>
      <w:r w:rsidRPr="003B2D85">
        <w:rPr>
          <w:rFonts w:ascii="Times New Roman" w:hAnsi="Times New Roman" w:cs="Times New Roman"/>
          <w:sz w:val="24"/>
        </w:rPr>
        <w:t>í</w:t>
      </w:r>
      <w:r w:rsidRPr="003B2D85">
        <w:rPr>
          <w:rFonts w:ascii="Times New Roman" w:hAnsi="Times New Roman"/>
          <w:sz w:val="24"/>
        </w:rPr>
        <w:t>a Lorca</w:t>
      </w:r>
    </w:p>
    <w:p w14:paraId="5BAFE645" w14:textId="77777777" w:rsidR="00CE1488" w:rsidRPr="003B2D85" w:rsidRDefault="00CE148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Ode to Walt Whitman and Other Poems</w:t>
      </w:r>
    </w:p>
    <w:p w14:paraId="0621D2D7" w14:textId="77777777" w:rsidR="00CE1488" w:rsidRPr="003B2D85" w:rsidRDefault="00CE148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3B2D85">
        <w:rPr>
          <w:rFonts w:ascii="Times New Roman" w:hAnsi="Times New Roman"/>
          <w:sz w:val="24"/>
        </w:rPr>
        <w:t>translated</w:t>
      </w:r>
      <w:proofErr w:type="gramEnd"/>
      <w:r w:rsidRPr="003B2D85">
        <w:rPr>
          <w:rFonts w:ascii="Times New Roman" w:hAnsi="Times New Roman"/>
          <w:sz w:val="24"/>
        </w:rPr>
        <w:t xml:space="preserve"> by Carlos Bauer; bilingual edition</w:t>
      </w:r>
    </w:p>
    <w:p w14:paraId="5AA2398D" w14:textId="77777777" w:rsidR="00CE1488" w:rsidRPr="003B2D85" w:rsidRDefault="00CE148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paperback</w:t>
      </w:r>
    </w:p>
    <w:p w14:paraId="1C86BFF3" w14:textId="77777777" w:rsidR="00CE1488" w:rsidRPr="003B2D85" w:rsidRDefault="00CE148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lastRenderedPageBreak/>
        <w:t>City Lights Books, 1988</w:t>
      </w:r>
    </w:p>
    <w:p w14:paraId="787E8C10" w14:textId="77777777" w:rsidR="00C532D0" w:rsidRPr="003B2D85" w:rsidRDefault="00C532D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255B5DC" w14:textId="77777777" w:rsidR="00C532D0" w:rsidRPr="003B2D85" w:rsidRDefault="00C532D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 xml:space="preserve">Visiting Walt: Poems Inspired by </w:t>
      </w:r>
      <w:r w:rsidR="006150A5" w:rsidRPr="003B2D85">
        <w:rPr>
          <w:rFonts w:ascii="Times New Roman" w:hAnsi="Times New Roman"/>
          <w:i/>
          <w:sz w:val="24"/>
        </w:rPr>
        <w:t>t</w:t>
      </w:r>
      <w:r w:rsidRPr="003B2D85">
        <w:rPr>
          <w:rFonts w:ascii="Times New Roman" w:hAnsi="Times New Roman"/>
          <w:i/>
          <w:sz w:val="24"/>
        </w:rPr>
        <w:t>he Life and Work of Walt Whitman</w:t>
      </w:r>
    </w:p>
    <w:p w14:paraId="4D2E85DF" w14:textId="77777777" w:rsidR="00C532D0" w:rsidRPr="003B2D85" w:rsidRDefault="00C532D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 xml:space="preserve">Edited by Sheila Coghill </w:t>
      </w:r>
      <w:proofErr w:type="gramStart"/>
      <w:r w:rsidRPr="003B2D85">
        <w:rPr>
          <w:rFonts w:ascii="Times New Roman" w:hAnsi="Times New Roman"/>
          <w:sz w:val="24"/>
        </w:rPr>
        <w:t>And</w:t>
      </w:r>
      <w:proofErr w:type="gramEnd"/>
      <w:r w:rsidRPr="003B2D85">
        <w:rPr>
          <w:rFonts w:ascii="Times New Roman" w:hAnsi="Times New Roman"/>
          <w:sz w:val="24"/>
        </w:rPr>
        <w:t xml:space="preserve"> Thom Tammaro</w:t>
      </w:r>
    </w:p>
    <w:p w14:paraId="0CD2AAC2" w14:textId="77777777" w:rsidR="00C532D0" w:rsidRPr="003B2D85" w:rsidRDefault="00C532D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paperback</w:t>
      </w:r>
    </w:p>
    <w:p w14:paraId="08ED99CA" w14:textId="77777777" w:rsidR="00C532D0" w:rsidRPr="003B2D85" w:rsidRDefault="00C532D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University of Iowa Press, 2003</w:t>
      </w:r>
    </w:p>
    <w:p w14:paraId="1E318E89" w14:textId="77777777" w:rsidR="00CE1488" w:rsidRPr="003B2D85" w:rsidRDefault="00CE148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7DFBB2DE" w14:textId="77777777" w:rsidR="00B91ADB" w:rsidRPr="003B2D85" w:rsidRDefault="0054798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Stephen Miller, Walking New York: Reflections on American Writers from Walt Whitman to Teju Cole</w:t>
      </w:r>
    </w:p>
    <w:p w14:paraId="3C09F55F" w14:textId="77777777" w:rsidR="00547980" w:rsidRPr="003B2D85" w:rsidRDefault="0054798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Includes chapter “Walt Whitman: Magnetic Manhatta”</w:t>
      </w:r>
    </w:p>
    <w:p w14:paraId="651707C4" w14:textId="77777777" w:rsidR="00BA3019" w:rsidRPr="003B2D85" w:rsidRDefault="00BA3019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30BD62F" w14:textId="77777777" w:rsidR="00BA3019" w:rsidRPr="003B2D85" w:rsidRDefault="00BA3019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Lindsay Tuggle</w:t>
      </w:r>
    </w:p>
    <w:p w14:paraId="1824986D" w14:textId="77777777" w:rsidR="00BA3019" w:rsidRPr="003B2D85" w:rsidRDefault="00BA3019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The Afterlives of Specimens: Science, Mourning, and Whitman’s Civil War</w:t>
      </w:r>
    </w:p>
    <w:p w14:paraId="4EF84EC9" w14:textId="77777777" w:rsidR="00BA3019" w:rsidRPr="003B2D85" w:rsidRDefault="00BA3019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paperback</w:t>
      </w:r>
    </w:p>
    <w:p w14:paraId="26F34FE9" w14:textId="77777777" w:rsidR="00BA3019" w:rsidRPr="003B2D85" w:rsidRDefault="00BA3019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University of Iowa Press, 2017</w:t>
      </w:r>
    </w:p>
    <w:p w14:paraId="5F4D5DC8" w14:textId="361D2845" w:rsidR="000C4DCF" w:rsidRPr="003B2D85" w:rsidRDefault="000C4DCF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2C0A08BD" w14:textId="3FBD1E06" w:rsidR="00547980" w:rsidRPr="003B2D85" w:rsidRDefault="0033001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sz w:val="24"/>
        </w:rPr>
        <w:t>Mark Doty</w:t>
      </w:r>
    </w:p>
    <w:p w14:paraId="5535AD83" w14:textId="308D41AC" w:rsidR="00330018" w:rsidRPr="003B2D85" w:rsidRDefault="0033001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What Is the Grass: Walt Whitman in My Life</w:t>
      </w:r>
    </w:p>
    <w:p w14:paraId="62C1F4DD" w14:textId="45DBB5F9" w:rsidR="00330018" w:rsidRPr="003B2D85" w:rsidRDefault="00330018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17FDFB7A" w14:textId="77777777" w:rsidR="00E640F5" w:rsidRPr="003B2D85" w:rsidRDefault="0054798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Michael Cunningham</w:t>
      </w:r>
    </w:p>
    <w:p w14:paraId="75148032" w14:textId="4D5061FF" w:rsidR="00F01BA4" w:rsidRPr="003B2D85" w:rsidRDefault="00547980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Specimen Days: A Novel</w:t>
      </w:r>
    </w:p>
    <w:p w14:paraId="1DDEC4A8" w14:textId="77777777" w:rsidR="009164F1" w:rsidRPr="003B2D85" w:rsidRDefault="009164F1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</w:p>
    <w:p w14:paraId="3E9632B3" w14:textId="0BC5E9A4" w:rsidR="009164F1" w:rsidRPr="003B2D85" w:rsidRDefault="009164F1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Walt Whitman Birthplace Bulletin</w:t>
      </w:r>
    </w:p>
    <w:p w14:paraId="1173F905" w14:textId="0D1E6C96" w:rsidR="009164F1" w:rsidRPr="003B2D85" w:rsidRDefault="009164F1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Cs/>
          <w:sz w:val="24"/>
        </w:rPr>
        <w:t>Volumes I-IV</w:t>
      </w:r>
    </w:p>
    <w:p w14:paraId="07C74F71" w14:textId="02CD444C" w:rsidR="009164F1" w:rsidRPr="003B2D85" w:rsidRDefault="009164F1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Cs/>
          <w:sz w:val="24"/>
        </w:rPr>
        <w:t>a quarterly published by Verne Dyson for the Walt Whitman Birthplace Association, October 1957 - July 1961</w:t>
      </w:r>
    </w:p>
    <w:p w14:paraId="6D8BDB1F" w14:textId="77777777" w:rsidR="00FC0AF3" w:rsidRPr="003B2D85" w:rsidRDefault="00FC0AF3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</w:p>
    <w:p w14:paraId="35FC9C91" w14:textId="69959616" w:rsidR="00FC0AF3" w:rsidRPr="003B2D85" w:rsidRDefault="00FC0AF3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Walt Whitman: A Centennial Celebration</w:t>
      </w:r>
    </w:p>
    <w:p w14:paraId="16342769" w14:textId="184576B2" w:rsidR="00FC0AF3" w:rsidRPr="003B2D85" w:rsidRDefault="00FC0AF3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Cs/>
          <w:sz w:val="24"/>
        </w:rPr>
        <w:t>chapbook</w:t>
      </w:r>
    </w:p>
    <w:p w14:paraId="2FBE5C53" w14:textId="61153132" w:rsidR="00FC0AF3" w:rsidRPr="003B2D85" w:rsidRDefault="00FC0AF3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/>
          <w:sz w:val="24"/>
        </w:rPr>
        <w:t>The Beloit Poetry Journal</w:t>
      </w:r>
      <w:r w:rsidRPr="003B2D85">
        <w:rPr>
          <w:rFonts w:ascii="Times New Roman" w:hAnsi="Times New Roman"/>
          <w:iCs/>
          <w:sz w:val="24"/>
        </w:rPr>
        <w:t>, 1954</w:t>
      </w:r>
    </w:p>
    <w:p w14:paraId="6BC446D8" w14:textId="77777777" w:rsidR="00BD49FB" w:rsidRPr="003B2D85" w:rsidRDefault="00BD49F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</w:p>
    <w:p w14:paraId="41E4BD3C" w14:textId="6741F28D" w:rsidR="00BD49FB" w:rsidRPr="003B2D85" w:rsidRDefault="00BD49F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Cs/>
          <w:sz w:val="24"/>
        </w:rPr>
        <w:t>Ralph W. Wescott</w:t>
      </w:r>
    </w:p>
    <w:p w14:paraId="0A590A19" w14:textId="150393F7" w:rsidR="00BD49FB" w:rsidRPr="003B2D85" w:rsidRDefault="00BD49F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Walat Whitman in Camden</w:t>
      </w:r>
    </w:p>
    <w:p w14:paraId="30D61C68" w14:textId="3FCC185D" w:rsidR="00BD49FB" w:rsidRPr="003B2D85" w:rsidRDefault="00BD49F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Cs/>
          <w:sz w:val="24"/>
        </w:rPr>
        <w:t>published by Walt Whitman Foundation and Stage of New Jersey Department of Conservation and Economic Development’</w:t>
      </w:r>
    </w:p>
    <w:p w14:paraId="6267B347" w14:textId="417A445E" w:rsidR="00BD49FB" w:rsidRPr="003B2D85" w:rsidRDefault="00BD49FB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Cs/>
          <w:sz w:val="24"/>
        </w:rPr>
        <w:t>1952</w:t>
      </w:r>
    </w:p>
    <w:p w14:paraId="5CDD6F41" w14:textId="77777777" w:rsidR="00B325F3" w:rsidRPr="003B2D85" w:rsidRDefault="00B325F3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5062886E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“Kentucky”—Walt Whitman’s Uncompleted Poem</w:t>
      </w:r>
    </w:p>
    <w:p w14:paraId="6F18C6A4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  <w:r w:rsidRPr="003B2D85">
        <w:rPr>
          <w:rFonts w:ascii="Times New Roman" w:hAnsi="Times New Roman"/>
          <w:iCs/>
          <w:sz w:val="24"/>
        </w:rPr>
        <w:t>University Of Kentucky Library Associates, 1960</w:t>
      </w:r>
    </w:p>
    <w:p w14:paraId="248963E3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4"/>
        </w:rPr>
      </w:pPr>
    </w:p>
    <w:p w14:paraId="67151087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4"/>
        </w:rPr>
      </w:pPr>
      <w:r w:rsidRPr="003B2D85">
        <w:rPr>
          <w:rFonts w:ascii="Times New Roman" w:hAnsi="Times New Roman"/>
          <w:i/>
          <w:sz w:val="24"/>
        </w:rPr>
        <w:t>Walt Whitman: The Oscar Lion Collection</w:t>
      </w:r>
    </w:p>
    <w:p w14:paraId="2E28039B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New York Public Library, 1953</w:t>
      </w:r>
    </w:p>
    <w:p w14:paraId="501F0EC0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6E43B725" w14:textId="0C407F20" w:rsidR="003B2D85" w:rsidRPr="00F171AF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F171AF">
        <w:rPr>
          <w:rFonts w:ascii="Times New Roman" w:hAnsi="Times New Roman"/>
          <w:i/>
          <w:iCs/>
          <w:sz w:val="24"/>
        </w:rPr>
        <w:t>Walt Whit</w:t>
      </w:r>
      <w:r w:rsidR="00F171AF" w:rsidRPr="00F171AF">
        <w:rPr>
          <w:rFonts w:ascii="Times New Roman" w:hAnsi="Times New Roman"/>
          <w:i/>
          <w:iCs/>
          <w:sz w:val="24"/>
        </w:rPr>
        <w:t xml:space="preserve">man: A </w:t>
      </w:r>
      <w:r w:rsidRPr="00F171AF">
        <w:rPr>
          <w:rFonts w:ascii="Times New Roman" w:hAnsi="Times New Roman"/>
          <w:i/>
          <w:iCs/>
          <w:sz w:val="24"/>
        </w:rPr>
        <w:t xml:space="preserve">Catalog Based Upon </w:t>
      </w:r>
      <w:r w:rsidR="00B50D1E" w:rsidRPr="00F171AF">
        <w:rPr>
          <w:rFonts w:ascii="Times New Roman" w:hAnsi="Times New Roman"/>
          <w:i/>
          <w:iCs/>
          <w:sz w:val="24"/>
        </w:rPr>
        <w:t>t</w:t>
      </w:r>
      <w:r w:rsidRPr="00F171AF">
        <w:rPr>
          <w:rFonts w:ascii="Times New Roman" w:hAnsi="Times New Roman"/>
          <w:i/>
          <w:iCs/>
          <w:sz w:val="24"/>
        </w:rPr>
        <w:t>he Colle</w:t>
      </w:r>
      <w:r w:rsidR="00B50D1E" w:rsidRPr="00F171AF">
        <w:rPr>
          <w:rFonts w:ascii="Times New Roman" w:hAnsi="Times New Roman"/>
          <w:i/>
          <w:iCs/>
          <w:sz w:val="24"/>
        </w:rPr>
        <w:t xml:space="preserve">ction of the </w:t>
      </w:r>
      <w:r w:rsidRPr="00F171AF">
        <w:rPr>
          <w:rFonts w:ascii="Times New Roman" w:hAnsi="Times New Roman"/>
          <w:i/>
          <w:iCs/>
          <w:sz w:val="24"/>
        </w:rPr>
        <w:t xml:space="preserve">Library </w:t>
      </w:r>
      <w:r w:rsidR="00B50D1E" w:rsidRPr="00F171AF">
        <w:rPr>
          <w:rFonts w:ascii="Times New Roman" w:hAnsi="Times New Roman"/>
          <w:i/>
          <w:iCs/>
          <w:sz w:val="24"/>
        </w:rPr>
        <w:t>o</w:t>
      </w:r>
      <w:r w:rsidRPr="00F171AF">
        <w:rPr>
          <w:rFonts w:ascii="Times New Roman" w:hAnsi="Times New Roman"/>
          <w:i/>
          <w:iCs/>
          <w:sz w:val="24"/>
        </w:rPr>
        <w:t>f Congress</w:t>
      </w:r>
    </w:p>
    <w:p w14:paraId="36D6067F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Boston: J. S. Canner &amp; Co., 1965</w:t>
      </w:r>
    </w:p>
    <w:p w14:paraId="4BC3F9F2" w14:textId="77777777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3B390E4F" w14:textId="09B818DB" w:rsidR="003B2D85" w:rsidRPr="00F171AF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</w:rPr>
      </w:pPr>
      <w:r w:rsidRPr="00F171AF">
        <w:rPr>
          <w:rFonts w:ascii="Times New Roman" w:hAnsi="Times New Roman"/>
          <w:i/>
          <w:iCs/>
          <w:sz w:val="24"/>
        </w:rPr>
        <w:lastRenderedPageBreak/>
        <w:t xml:space="preserve">An Exhibition </w:t>
      </w:r>
      <w:r w:rsidR="00182F39" w:rsidRPr="00F171AF">
        <w:rPr>
          <w:rFonts w:ascii="Times New Roman" w:hAnsi="Times New Roman"/>
          <w:i/>
          <w:iCs/>
          <w:sz w:val="24"/>
        </w:rPr>
        <w:t xml:space="preserve">of the </w:t>
      </w:r>
      <w:r w:rsidRPr="00F171AF">
        <w:rPr>
          <w:rFonts w:ascii="Times New Roman" w:hAnsi="Times New Roman"/>
          <w:i/>
          <w:iCs/>
          <w:sz w:val="24"/>
        </w:rPr>
        <w:t xml:space="preserve">Works </w:t>
      </w:r>
      <w:r w:rsidR="00182F39" w:rsidRPr="00F171AF">
        <w:rPr>
          <w:rFonts w:ascii="Times New Roman" w:hAnsi="Times New Roman"/>
          <w:i/>
          <w:iCs/>
          <w:sz w:val="24"/>
        </w:rPr>
        <w:t>o</w:t>
      </w:r>
      <w:r w:rsidRPr="00F171AF">
        <w:rPr>
          <w:rFonts w:ascii="Times New Roman" w:hAnsi="Times New Roman"/>
          <w:i/>
          <w:iCs/>
          <w:sz w:val="24"/>
        </w:rPr>
        <w:t xml:space="preserve">f Walt Whitman: Commemorating </w:t>
      </w:r>
      <w:r w:rsidR="00182F39" w:rsidRPr="00F171AF">
        <w:rPr>
          <w:rFonts w:ascii="Times New Roman" w:hAnsi="Times New Roman"/>
          <w:i/>
          <w:iCs/>
          <w:sz w:val="24"/>
        </w:rPr>
        <w:t>t</w:t>
      </w:r>
      <w:r w:rsidRPr="00F171AF">
        <w:rPr>
          <w:rFonts w:ascii="Times New Roman" w:hAnsi="Times New Roman"/>
          <w:i/>
          <w:iCs/>
          <w:sz w:val="24"/>
        </w:rPr>
        <w:t xml:space="preserve">he One Hundredth Anniversary </w:t>
      </w:r>
      <w:r w:rsidR="00182F39" w:rsidRPr="00F171AF">
        <w:rPr>
          <w:rFonts w:ascii="Times New Roman" w:hAnsi="Times New Roman"/>
          <w:i/>
          <w:iCs/>
          <w:sz w:val="24"/>
        </w:rPr>
        <w:t>of t</w:t>
      </w:r>
      <w:r w:rsidRPr="00F171AF">
        <w:rPr>
          <w:rFonts w:ascii="Times New Roman" w:hAnsi="Times New Roman"/>
          <w:i/>
          <w:iCs/>
          <w:sz w:val="24"/>
        </w:rPr>
        <w:t xml:space="preserve">he Printing </w:t>
      </w:r>
      <w:r w:rsidR="00182F39" w:rsidRPr="00F171AF">
        <w:rPr>
          <w:rFonts w:ascii="Times New Roman" w:hAnsi="Times New Roman"/>
          <w:i/>
          <w:iCs/>
          <w:sz w:val="24"/>
        </w:rPr>
        <w:t>o</w:t>
      </w:r>
      <w:r w:rsidRPr="00F171AF">
        <w:rPr>
          <w:rFonts w:ascii="Times New Roman" w:hAnsi="Times New Roman"/>
          <w:i/>
          <w:iCs/>
          <w:sz w:val="24"/>
        </w:rPr>
        <w:t xml:space="preserve">f </w:t>
      </w:r>
      <w:r w:rsidRPr="00F171AF">
        <w:rPr>
          <w:rFonts w:ascii="Times New Roman" w:hAnsi="Times New Roman"/>
          <w:sz w:val="24"/>
        </w:rPr>
        <w:t xml:space="preserve">Leaves </w:t>
      </w:r>
      <w:r w:rsidR="00182F39" w:rsidRPr="00F171AF">
        <w:rPr>
          <w:rFonts w:ascii="Times New Roman" w:hAnsi="Times New Roman"/>
          <w:sz w:val="24"/>
        </w:rPr>
        <w:t>o</w:t>
      </w:r>
      <w:r w:rsidRPr="00F171AF">
        <w:rPr>
          <w:rFonts w:ascii="Times New Roman" w:hAnsi="Times New Roman"/>
          <w:sz w:val="24"/>
        </w:rPr>
        <w:t>f Grass</w:t>
      </w:r>
    </w:p>
    <w:p w14:paraId="16E6BFDF" w14:textId="769E4FB0" w:rsidR="003B2D85" w:rsidRPr="003B2D85" w:rsidRDefault="003B2D85" w:rsidP="003B2D8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</w:rPr>
      </w:pPr>
      <w:r w:rsidRPr="003B2D85">
        <w:rPr>
          <w:rFonts w:ascii="Times New Roman" w:hAnsi="Times New Roman"/>
          <w:sz w:val="24"/>
        </w:rPr>
        <w:t>Detroit Public Library</w:t>
      </w:r>
      <w:r w:rsidR="00182F39">
        <w:rPr>
          <w:rFonts w:ascii="Times New Roman" w:hAnsi="Times New Roman"/>
          <w:sz w:val="24"/>
        </w:rPr>
        <w:t>,</w:t>
      </w:r>
      <w:r w:rsidRPr="003B2D85">
        <w:rPr>
          <w:rFonts w:ascii="Times New Roman" w:hAnsi="Times New Roman"/>
          <w:sz w:val="24"/>
        </w:rPr>
        <w:t xml:space="preserve"> 1955</w:t>
      </w:r>
    </w:p>
    <w:sectPr w:rsidR="003B2D85" w:rsidRPr="003B2D85" w:rsidSect="00D107BC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A551" w14:textId="77777777" w:rsidR="001A44AD" w:rsidRDefault="001A44AD" w:rsidP="008F7ABA">
      <w:pPr>
        <w:spacing w:after="0" w:line="240" w:lineRule="auto"/>
      </w:pPr>
      <w:r>
        <w:separator/>
      </w:r>
    </w:p>
  </w:endnote>
  <w:endnote w:type="continuationSeparator" w:id="0">
    <w:p w14:paraId="4C3EB47F" w14:textId="77777777" w:rsidR="001A44AD" w:rsidRDefault="001A44AD" w:rsidP="008F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68867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511348" w14:textId="77777777" w:rsidR="00C27971" w:rsidRDefault="00C2797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5DB1E3" w14:textId="77777777" w:rsidR="00C27971" w:rsidRDefault="00C27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F870" w14:textId="77777777" w:rsidR="001A44AD" w:rsidRDefault="001A44AD" w:rsidP="008F7ABA">
      <w:pPr>
        <w:spacing w:after="0" w:line="240" w:lineRule="auto"/>
      </w:pPr>
      <w:r>
        <w:separator/>
      </w:r>
    </w:p>
  </w:footnote>
  <w:footnote w:type="continuationSeparator" w:id="0">
    <w:p w14:paraId="1C17F3DB" w14:textId="77777777" w:rsidR="001A44AD" w:rsidRDefault="001A44AD" w:rsidP="008F7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A6F0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6036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A4"/>
    <w:rsid w:val="00006CA9"/>
    <w:rsid w:val="000141E9"/>
    <w:rsid w:val="000142FB"/>
    <w:rsid w:val="000146B9"/>
    <w:rsid w:val="00016522"/>
    <w:rsid w:val="00017E70"/>
    <w:rsid w:val="000209D6"/>
    <w:rsid w:val="00024657"/>
    <w:rsid w:val="0002760C"/>
    <w:rsid w:val="00035E2B"/>
    <w:rsid w:val="000461D0"/>
    <w:rsid w:val="00046D16"/>
    <w:rsid w:val="00047354"/>
    <w:rsid w:val="00053E75"/>
    <w:rsid w:val="00061F98"/>
    <w:rsid w:val="00063364"/>
    <w:rsid w:val="000638C8"/>
    <w:rsid w:val="00063D40"/>
    <w:rsid w:val="000833EC"/>
    <w:rsid w:val="00083682"/>
    <w:rsid w:val="00083C72"/>
    <w:rsid w:val="00084A84"/>
    <w:rsid w:val="00084E33"/>
    <w:rsid w:val="00091E74"/>
    <w:rsid w:val="00093276"/>
    <w:rsid w:val="00095CD9"/>
    <w:rsid w:val="000A2BB1"/>
    <w:rsid w:val="000A2EC3"/>
    <w:rsid w:val="000A3803"/>
    <w:rsid w:val="000B3B9F"/>
    <w:rsid w:val="000B565B"/>
    <w:rsid w:val="000B5791"/>
    <w:rsid w:val="000B7B6B"/>
    <w:rsid w:val="000B7F52"/>
    <w:rsid w:val="000C0EF6"/>
    <w:rsid w:val="000C2074"/>
    <w:rsid w:val="000C4DCF"/>
    <w:rsid w:val="000C6AEA"/>
    <w:rsid w:val="000D09CB"/>
    <w:rsid w:val="000D546A"/>
    <w:rsid w:val="000E36E8"/>
    <w:rsid w:val="001064E4"/>
    <w:rsid w:val="0011155B"/>
    <w:rsid w:val="00112C81"/>
    <w:rsid w:val="0011345A"/>
    <w:rsid w:val="001145E4"/>
    <w:rsid w:val="00122F0F"/>
    <w:rsid w:val="00125370"/>
    <w:rsid w:val="00125EF0"/>
    <w:rsid w:val="001275C3"/>
    <w:rsid w:val="00130CA6"/>
    <w:rsid w:val="001321F5"/>
    <w:rsid w:val="0013676E"/>
    <w:rsid w:val="001369F5"/>
    <w:rsid w:val="00140C32"/>
    <w:rsid w:val="00145C74"/>
    <w:rsid w:val="001476E5"/>
    <w:rsid w:val="001569D1"/>
    <w:rsid w:val="00170F34"/>
    <w:rsid w:val="001748EB"/>
    <w:rsid w:val="00174E4F"/>
    <w:rsid w:val="00181175"/>
    <w:rsid w:val="00181231"/>
    <w:rsid w:val="00182F39"/>
    <w:rsid w:val="001833A0"/>
    <w:rsid w:val="00190708"/>
    <w:rsid w:val="001A087C"/>
    <w:rsid w:val="001A1552"/>
    <w:rsid w:val="001A1976"/>
    <w:rsid w:val="001A44AD"/>
    <w:rsid w:val="001B11F4"/>
    <w:rsid w:val="001C182F"/>
    <w:rsid w:val="001E65AD"/>
    <w:rsid w:val="001E6DF5"/>
    <w:rsid w:val="001F35FC"/>
    <w:rsid w:val="001F59D4"/>
    <w:rsid w:val="001F685E"/>
    <w:rsid w:val="001F7152"/>
    <w:rsid w:val="002009AA"/>
    <w:rsid w:val="00201148"/>
    <w:rsid w:val="0020131B"/>
    <w:rsid w:val="00202078"/>
    <w:rsid w:val="00207269"/>
    <w:rsid w:val="0021024E"/>
    <w:rsid w:val="002135D8"/>
    <w:rsid w:val="00216427"/>
    <w:rsid w:val="002171D2"/>
    <w:rsid w:val="002207A2"/>
    <w:rsid w:val="00222C91"/>
    <w:rsid w:val="00224446"/>
    <w:rsid w:val="00230404"/>
    <w:rsid w:val="00231274"/>
    <w:rsid w:val="002323D3"/>
    <w:rsid w:val="002353E0"/>
    <w:rsid w:val="00235D54"/>
    <w:rsid w:val="002371AD"/>
    <w:rsid w:val="00240D0D"/>
    <w:rsid w:val="002417F7"/>
    <w:rsid w:val="00250396"/>
    <w:rsid w:val="002526CE"/>
    <w:rsid w:val="00261021"/>
    <w:rsid w:val="00264140"/>
    <w:rsid w:val="0026621D"/>
    <w:rsid w:val="00267D0F"/>
    <w:rsid w:val="00271021"/>
    <w:rsid w:val="00274713"/>
    <w:rsid w:val="00280546"/>
    <w:rsid w:val="002808BE"/>
    <w:rsid w:val="00285010"/>
    <w:rsid w:val="00285576"/>
    <w:rsid w:val="00296032"/>
    <w:rsid w:val="002A6AC2"/>
    <w:rsid w:val="002B3B4A"/>
    <w:rsid w:val="002B71CC"/>
    <w:rsid w:val="002C1E77"/>
    <w:rsid w:val="002C5E77"/>
    <w:rsid w:val="002D6AB3"/>
    <w:rsid w:val="002E5CEF"/>
    <w:rsid w:val="002E6E11"/>
    <w:rsid w:val="002F17FF"/>
    <w:rsid w:val="002F1AD9"/>
    <w:rsid w:val="002F1CC1"/>
    <w:rsid w:val="002F77BC"/>
    <w:rsid w:val="00310716"/>
    <w:rsid w:val="00320189"/>
    <w:rsid w:val="00323C73"/>
    <w:rsid w:val="00327769"/>
    <w:rsid w:val="00330018"/>
    <w:rsid w:val="003307A1"/>
    <w:rsid w:val="00334BED"/>
    <w:rsid w:val="00350C56"/>
    <w:rsid w:val="003523C9"/>
    <w:rsid w:val="00371940"/>
    <w:rsid w:val="00384525"/>
    <w:rsid w:val="00384ACB"/>
    <w:rsid w:val="0039217F"/>
    <w:rsid w:val="003969D8"/>
    <w:rsid w:val="003A03B5"/>
    <w:rsid w:val="003A0E04"/>
    <w:rsid w:val="003A208D"/>
    <w:rsid w:val="003A6BB3"/>
    <w:rsid w:val="003B2D85"/>
    <w:rsid w:val="003B5CBD"/>
    <w:rsid w:val="003B7395"/>
    <w:rsid w:val="003C151C"/>
    <w:rsid w:val="003C1ADF"/>
    <w:rsid w:val="003D64A6"/>
    <w:rsid w:val="003D6A94"/>
    <w:rsid w:val="003F16B2"/>
    <w:rsid w:val="003F5E9C"/>
    <w:rsid w:val="003F6FF0"/>
    <w:rsid w:val="00401411"/>
    <w:rsid w:val="00406731"/>
    <w:rsid w:val="004070BC"/>
    <w:rsid w:val="004127D2"/>
    <w:rsid w:val="00413A5D"/>
    <w:rsid w:val="00417CE3"/>
    <w:rsid w:val="0043529A"/>
    <w:rsid w:val="004432F4"/>
    <w:rsid w:val="00453171"/>
    <w:rsid w:val="00456909"/>
    <w:rsid w:val="00462204"/>
    <w:rsid w:val="00463570"/>
    <w:rsid w:val="00467FCD"/>
    <w:rsid w:val="00470082"/>
    <w:rsid w:val="00471694"/>
    <w:rsid w:val="00472B15"/>
    <w:rsid w:val="00473487"/>
    <w:rsid w:val="004770B1"/>
    <w:rsid w:val="00477378"/>
    <w:rsid w:val="004949F9"/>
    <w:rsid w:val="00497EC6"/>
    <w:rsid w:val="004A781E"/>
    <w:rsid w:val="004B22E8"/>
    <w:rsid w:val="004B6BA4"/>
    <w:rsid w:val="004C062E"/>
    <w:rsid w:val="004C3AA0"/>
    <w:rsid w:val="004C40F8"/>
    <w:rsid w:val="004C465B"/>
    <w:rsid w:val="004C5DB4"/>
    <w:rsid w:val="004C668B"/>
    <w:rsid w:val="004D00B2"/>
    <w:rsid w:val="004D59A5"/>
    <w:rsid w:val="004D6051"/>
    <w:rsid w:val="004D67A2"/>
    <w:rsid w:val="004D7EFF"/>
    <w:rsid w:val="004F1AF8"/>
    <w:rsid w:val="004F1EF0"/>
    <w:rsid w:val="004F54E9"/>
    <w:rsid w:val="004F79C9"/>
    <w:rsid w:val="004F7D5E"/>
    <w:rsid w:val="005004FA"/>
    <w:rsid w:val="005015E3"/>
    <w:rsid w:val="0050585E"/>
    <w:rsid w:val="00507127"/>
    <w:rsid w:val="00513F1C"/>
    <w:rsid w:val="00517BD6"/>
    <w:rsid w:val="00517D8A"/>
    <w:rsid w:val="005231EE"/>
    <w:rsid w:val="00526EB5"/>
    <w:rsid w:val="00530A17"/>
    <w:rsid w:val="005408DD"/>
    <w:rsid w:val="005436DC"/>
    <w:rsid w:val="00547980"/>
    <w:rsid w:val="00551B19"/>
    <w:rsid w:val="00551B73"/>
    <w:rsid w:val="00564B15"/>
    <w:rsid w:val="00570FC5"/>
    <w:rsid w:val="00574E90"/>
    <w:rsid w:val="00587DC3"/>
    <w:rsid w:val="005907D5"/>
    <w:rsid w:val="00592EA8"/>
    <w:rsid w:val="005945F9"/>
    <w:rsid w:val="00596D6C"/>
    <w:rsid w:val="005A304C"/>
    <w:rsid w:val="005A76C9"/>
    <w:rsid w:val="005B032D"/>
    <w:rsid w:val="005B0408"/>
    <w:rsid w:val="005B1433"/>
    <w:rsid w:val="005B2C93"/>
    <w:rsid w:val="005B3908"/>
    <w:rsid w:val="005C1761"/>
    <w:rsid w:val="005D31A8"/>
    <w:rsid w:val="005D5D13"/>
    <w:rsid w:val="005D70BA"/>
    <w:rsid w:val="005E2376"/>
    <w:rsid w:val="005E2512"/>
    <w:rsid w:val="005E2E24"/>
    <w:rsid w:val="005F3189"/>
    <w:rsid w:val="005F3247"/>
    <w:rsid w:val="005F4B4F"/>
    <w:rsid w:val="005F4D3F"/>
    <w:rsid w:val="005F5974"/>
    <w:rsid w:val="00603BC5"/>
    <w:rsid w:val="00604EC4"/>
    <w:rsid w:val="006052A2"/>
    <w:rsid w:val="006150A5"/>
    <w:rsid w:val="00620E3B"/>
    <w:rsid w:val="006213BF"/>
    <w:rsid w:val="006266B0"/>
    <w:rsid w:val="006407BE"/>
    <w:rsid w:val="00653AAE"/>
    <w:rsid w:val="00653BFA"/>
    <w:rsid w:val="00656D10"/>
    <w:rsid w:val="00657D2D"/>
    <w:rsid w:val="00660CA7"/>
    <w:rsid w:val="006645B8"/>
    <w:rsid w:val="00674A1D"/>
    <w:rsid w:val="006769C4"/>
    <w:rsid w:val="00687FA5"/>
    <w:rsid w:val="006A4259"/>
    <w:rsid w:val="006A5B74"/>
    <w:rsid w:val="006A760E"/>
    <w:rsid w:val="006A7E1D"/>
    <w:rsid w:val="006B6134"/>
    <w:rsid w:val="006B6DEB"/>
    <w:rsid w:val="006C05CF"/>
    <w:rsid w:val="006C6E3A"/>
    <w:rsid w:val="006D517D"/>
    <w:rsid w:val="006E006C"/>
    <w:rsid w:val="006E1E0E"/>
    <w:rsid w:val="006E4CB6"/>
    <w:rsid w:val="006F6709"/>
    <w:rsid w:val="0070771B"/>
    <w:rsid w:val="007077C1"/>
    <w:rsid w:val="00714E35"/>
    <w:rsid w:val="00720804"/>
    <w:rsid w:val="0072601B"/>
    <w:rsid w:val="00727DA9"/>
    <w:rsid w:val="00736565"/>
    <w:rsid w:val="0074091D"/>
    <w:rsid w:val="007414D8"/>
    <w:rsid w:val="00741C2F"/>
    <w:rsid w:val="0074238A"/>
    <w:rsid w:val="00756E61"/>
    <w:rsid w:val="00766B2D"/>
    <w:rsid w:val="007757F9"/>
    <w:rsid w:val="007804C5"/>
    <w:rsid w:val="0078095E"/>
    <w:rsid w:val="00782DC8"/>
    <w:rsid w:val="00785DF5"/>
    <w:rsid w:val="00786358"/>
    <w:rsid w:val="00792D85"/>
    <w:rsid w:val="007945AE"/>
    <w:rsid w:val="007967EA"/>
    <w:rsid w:val="007A4650"/>
    <w:rsid w:val="007A4D3C"/>
    <w:rsid w:val="007A56E6"/>
    <w:rsid w:val="007B2219"/>
    <w:rsid w:val="007C0A22"/>
    <w:rsid w:val="007C6319"/>
    <w:rsid w:val="007D3EA2"/>
    <w:rsid w:val="007D59D9"/>
    <w:rsid w:val="007E62DD"/>
    <w:rsid w:val="007F3DEB"/>
    <w:rsid w:val="007F5722"/>
    <w:rsid w:val="008020F4"/>
    <w:rsid w:val="00806083"/>
    <w:rsid w:val="00816F3B"/>
    <w:rsid w:val="00821E5C"/>
    <w:rsid w:val="008254CE"/>
    <w:rsid w:val="0083075E"/>
    <w:rsid w:val="0083114D"/>
    <w:rsid w:val="00831694"/>
    <w:rsid w:val="0083216E"/>
    <w:rsid w:val="00832A8C"/>
    <w:rsid w:val="008356AC"/>
    <w:rsid w:val="00847364"/>
    <w:rsid w:val="00864311"/>
    <w:rsid w:val="0087007D"/>
    <w:rsid w:val="00872788"/>
    <w:rsid w:val="00874353"/>
    <w:rsid w:val="008751BE"/>
    <w:rsid w:val="00876828"/>
    <w:rsid w:val="00880DC2"/>
    <w:rsid w:val="0088548D"/>
    <w:rsid w:val="00892A1D"/>
    <w:rsid w:val="00893415"/>
    <w:rsid w:val="00895258"/>
    <w:rsid w:val="008A53F8"/>
    <w:rsid w:val="008C50FA"/>
    <w:rsid w:val="008C71AA"/>
    <w:rsid w:val="008D1896"/>
    <w:rsid w:val="008D5DF4"/>
    <w:rsid w:val="008E72D1"/>
    <w:rsid w:val="008F139C"/>
    <w:rsid w:val="008F1ABC"/>
    <w:rsid w:val="008F4960"/>
    <w:rsid w:val="008F7ABA"/>
    <w:rsid w:val="0090049C"/>
    <w:rsid w:val="009017D0"/>
    <w:rsid w:val="0091041C"/>
    <w:rsid w:val="00913C45"/>
    <w:rsid w:val="00914BAE"/>
    <w:rsid w:val="009164F1"/>
    <w:rsid w:val="00923A3A"/>
    <w:rsid w:val="00925886"/>
    <w:rsid w:val="00930F9F"/>
    <w:rsid w:val="009358BA"/>
    <w:rsid w:val="00937DB5"/>
    <w:rsid w:val="009526AB"/>
    <w:rsid w:val="00957FD5"/>
    <w:rsid w:val="0096241D"/>
    <w:rsid w:val="00964B6E"/>
    <w:rsid w:val="00972675"/>
    <w:rsid w:val="0098405F"/>
    <w:rsid w:val="00995336"/>
    <w:rsid w:val="009A0A6E"/>
    <w:rsid w:val="009A18D4"/>
    <w:rsid w:val="009B1A63"/>
    <w:rsid w:val="009B44D8"/>
    <w:rsid w:val="009B4798"/>
    <w:rsid w:val="009C07F2"/>
    <w:rsid w:val="009C341D"/>
    <w:rsid w:val="009F461A"/>
    <w:rsid w:val="009F7D4A"/>
    <w:rsid w:val="00A02AC5"/>
    <w:rsid w:val="00A14F0D"/>
    <w:rsid w:val="00A16536"/>
    <w:rsid w:val="00A2154F"/>
    <w:rsid w:val="00A239C2"/>
    <w:rsid w:val="00A24EFC"/>
    <w:rsid w:val="00A257D8"/>
    <w:rsid w:val="00A3118E"/>
    <w:rsid w:val="00A31E6F"/>
    <w:rsid w:val="00A427D4"/>
    <w:rsid w:val="00A4376A"/>
    <w:rsid w:val="00A45218"/>
    <w:rsid w:val="00A45DE4"/>
    <w:rsid w:val="00A46F4A"/>
    <w:rsid w:val="00A5726C"/>
    <w:rsid w:val="00A60E64"/>
    <w:rsid w:val="00A657D3"/>
    <w:rsid w:val="00A80347"/>
    <w:rsid w:val="00A84971"/>
    <w:rsid w:val="00A9133C"/>
    <w:rsid w:val="00A932F2"/>
    <w:rsid w:val="00A9362A"/>
    <w:rsid w:val="00A9390D"/>
    <w:rsid w:val="00AA0195"/>
    <w:rsid w:val="00AA24FF"/>
    <w:rsid w:val="00AA6509"/>
    <w:rsid w:val="00AA7CE4"/>
    <w:rsid w:val="00AB7F6E"/>
    <w:rsid w:val="00AC0093"/>
    <w:rsid w:val="00AC1B52"/>
    <w:rsid w:val="00AD3980"/>
    <w:rsid w:val="00AD43F0"/>
    <w:rsid w:val="00AD6BFA"/>
    <w:rsid w:val="00AD7ACF"/>
    <w:rsid w:val="00AE0E12"/>
    <w:rsid w:val="00AE4340"/>
    <w:rsid w:val="00AE7F90"/>
    <w:rsid w:val="00AF0733"/>
    <w:rsid w:val="00AF3B2E"/>
    <w:rsid w:val="00B00F6E"/>
    <w:rsid w:val="00B02472"/>
    <w:rsid w:val="00B046AD"/>
    <w:rsid w:val="00B20E14"/>
    <w:rsid w:val="00B325F3"/>
    <w:rsid w:val="00B42901"/>
    <w:rsid w:val="00B50D1E"/>
    <w:rsid w:val="00B613DF"/>
    <w:rsid w:val="00B625EC"/>
    <w:rsid w:val="00B62666"/>
    <w:rsid w:val="00B63A09"/>
    <w:rsid w:val="00B64243"/>
    <w:rsid w:val="00B65C37"/>
    <w:rsid w:val="00B663CA"/>
    <w:rsid w:val="00B66438"/>
    <w:rsid w:val="00B71882"/>
    <w:rsid w:val="00B72D24"/>
    <w:rsid w:val="00B747B8"/>
    <w:rsid w:val="00B83C3F"/>
    <w:rsid w:val="00B83D60"/>
    <w:rsid w:val="00B91ADB"/>
    <w:rsid w:val="00B939FF"/>
    <w:rsid w:val="00B975CA"/>
    <w:rsid w:val="00BA140E"/>
    <w:rsid w:val="00BA3019"/>
    <w:rsid w:val="00BB3912"/>
    <w:rsid w:val="00BB4766"/>
    <w:rsid w:val="00BB5E9C"/>
    <w:rsid w:val="00BC3A7E"/>
    <w:rsid w:val="00BD1E79"/>
    <w:rsid w:val="00BD49FB"/>
    <w:rsid w:val="00BD660B"/>
    <w:rsid w:val="00BD7483"/>
    <w:rsid w:val="00BE11D7"/>
    <w:rsid w:val="00BE1353"/>
    <w:rsid w:val="00BE6ECB"/>
    <w:rsid w:val="00BF19B8"/>
    <w:rsid w:val="00C00E26"/>
    <w:rsid w:val="00C02646"/>
    <w:rsid w:val="00C04DE5"/>
    <w:rsid w:val="00C1176F"/>
    <w:rsid w:val="00C12298"/>
    <w:rsid w:val="00C1717A"/>
    <w:rsid w:val="00C211DE"/>
    <w:rsid w:val="00C27971"/>
    <w:rsid w:val="00C3468C"/>
    <w:rsid w:val="00C36521"/>
    <w:rsid w:val="00C36947"/>
    <w:rsid w:val="00C45A57"/>
    <w:rsid w:val="00C4703A"/>
    <w:rsid w:val="00C507C8"/>
    <w:rsid w:val="00C532D0"/>
    <w:rsid w:val="00C60D9C"/>
    <w:rsid w:val="00C62134"/>
    <w:rsid w:val="00C62CE6"/>
    <w:rsid w:val="00C676F0"/>
    <w:rsid w:val="00C770C0"/>
    <w:rsid w:val="00C8118C"/>
    <w:rsid w:val="00C874ED"/>
    <w:rsid w:val="00C90AA9"/>
    <w:rsid w:val="00C91689"/>
    <w:rsid w:val="00C93A1B"/>
    <w:rsid w:val="00C941A7"/>
    <w:rsid w:val="00CA4B25"/>
    <w:rsid w:val="00CA5B32"/>
    <w:rsid w:val="00CA5C0A"/>
    <w:rsid w:val="00CB3250"/>
    <w:rsid w:val="00CB3966"/>
    <w:rsid w:val="00CD19E4"/>
    <w:rsid w:val="00CD4939"/>
    <w:rsid w:val="00CD5B23"/>
    <w:rsid w:val="00CE1488"/>
    <w:rsid w:val="00CE42CA"/>
    <w:rsid w:val="00CE42DC"/>
    <w:rsid w:val="00CE5982"/>
    <w:rsid w:val="00CF4865"/>
    <w:rsid w:val="00CF6361"/>
    <w:rsid w:val="00CF66A8"/>
    <w:rsid w:val="00CF6909"/>
    <w:rsid w:val="00D05440"/>
    <w:rsid w:val="00D0766F"/>
    <w:rsid w:val="00D10789"/>
    <w:rsid w:val="00D107BC"/>
    <w:rsid w:val="00D1520E"/>
    <w:rsid w:val="00D173AA"/>
    <w:rsid w:val="00D25989"/>
    <w:rsid w:val="00D26115"/>
    <w:rsid w:val="00D343C2"/>
    <w:rsid w:val="00D409B4"/>
    <w:rsid w:val="00D46FA6"/>
    <w:rsid w:val="00D475AC"/>
    <w:rsid w:val="00D47B3B"/>
    <w:rsid w:val="00D51DA7"/>
    <w:rsid w:val="00D538A0"/>
    <w:rsid w:val="00D57D5B"/>
    <w:rsid w:val="00D6306F"/>
    <w:rsid w:val="00D6400B"/>
    <w:rsid w:val="00D7175D"/>
    <w:rsid w:val="00D915E8"/>
    <w:rsid w:val="00D96F18"/>
    <w:rsid w:val="00DA52D9"/>
    <w:rsid w:val="00DB154D"/>
    <w:rsid w:val="00DB5831"/>
    <w:rsid w:val="00DC1540"/>
    <w:rsid w:val="00DC798F"/>
    <w:rsid w:val="00DD4827"/>
    <w:rsid w:val="00DD5D97"/>
    <w:rsid w:val="00E056AD"/>
    <w:rsid w:val="00E11393"/>
    <w:rsid w:val="00E12420"/>
    <w:rsid w:val="00E14B58"/>
    <w:rsid w:val="00E179A6"/>
    <w:rsid w:val="00E21618"/>
    <w:rsid w:val="00E24167"/>
    <w:rsid w:val="00E31BCF"/>
    <w:rsid w:val="00E340DC"/>
    <w:rsid w:val="00E35CEA"/>
    <w:rsid w:val="00E35E6D"/>
    <w:rsid w:val="00E36244"/>
    <w:rsid w:val="00E40678"/>
    <w:rsid w:val="00E44033"/>
    <w:rsid w:val="00E4712B"/>
    <w:rsid w:val="00E570BC"/>
    <w:rsid w:val="00E62850"/>
    <w:rsid w:val="00E640F5"/>
    <w:rsid w:val="00E64B2D"/>
    <w:rsid w:val="00E65103"/>
    <w:rsid w:val="00E663F5"/>
    <w:rsid w:val="00E70B85"/>
    <w:rsid w:val="00E70F3D"/>
    <w:rsid w:val="00E742D5"/>
    <w:rsid w:val="00E82A25"/>
    <w:rsid w:val="00E92313"/>
    <w:rsid w:val="00E93456"/>
    <w:rsid w:val="00E954A8"/>
    <w:rsid w:val="00E9590C"/>
    <w:rsid w:val="00E9782A"/>
    <w:rsid w:val="00EA4977"/>
    <w:rsid w:val="00EA4B10"/>
    <w:rsid w:val="00EB5215"/>
    <w:rsid w:val="00EC7A39"/>
    <w:rsid w:val="00ED21FC"/>
    <w:rsid w:val="00ED41DA"/>
    <w:rsid w:val="00ED50EC"/>
    <w:rsid w:val="00EE2EA6"/>
    <w:rsid w:val="00EE3466"/>
    <w:rsid w:val="00EF2E74"/>
    <w:rsid w:val="00EF5872"/>
    <w:rsid w:val="00F01BA4"/>
    <w:rsid w:val="00F050E4"/>
    <w:rsid w:val="00F1267D"/>
    <w:rsid w:val="00F141F2"/>
    <w:rsid w:val="00F14588"/>
    <w:rsid w:val="00F153D9"/>
    <w:rsid w:val="00F16949"/>
    <w:rsid w:val="00F171AF"/>
    <w:rsid w:val="00F218D0"/>
    <w:rsid w:val="00F27EAA"/>
    <w:rsid w:val="00F407CB"/>
    <w:rsid w:val="00F42325"/>
    <w:rsid w:val="00F438C6"/>
    <w:rsid w:val="00F4454F"/>
    <w:rsid w:val="00F455A7"/>
    <w:rsid w:val="00F46627"/>
    <w:rsid w:val="00F477FA"/>
    <w:rsid w:val="00F5269E"/>
    <w:rsid w:val="00F531DE"/>
    <w:rsid w:val="00F536F8"/>
    <w:rsid w:val="00F54AA7"/>
    <w:rsid w:val="00F60A10"/>
    <w:rsid w:val="00F6314E"/>
    <w:rsid w:val="00F65EE3"/>
    <w:rsid w:val="00F738BE"/>
    <w:rsid w:val="00F84629"/>
    <w:rsid w:val="00F847E8"/>
    <w:rsid w:val="00F84ACA"/>
    <w:rsid w:val="00F84B24"/>
    <w:rsid w:val="00FA22A6"/>
    <w:rsid w:val="00FA326C"/>
    <w:rsid w:val="00FA34C8"/>
    <w:rsid w:val="00FA4194"/>
    <w:rsid w:val="00FA41E2"/>
    <w:rsid w:val="00FA56A4"/>
    <w:rsid w:val="00FA65D8"/>
    <w:rsid w:val="00FA6DEF"/>
    <w:rsid w:val="00FB2357"/>
    <w:rsid w:val="00FB284C"/>
    <w:rsid w:val="00FB335F"/>
    <w:rsid w:val="00FB45E5"/>
    <w:rsid w:val="00FB4FCE"/>
    <w:rsid w:val="00FB6A3D"/>
    <w:rsid w:val="00FC0895"/>
    <w:rsid w:val="00FC0AF3"/>
    <w:rsid w:val="00FC13B3"/>
    <w:rsid w:val="00FC4964"/>
    <w:rsid w:val="00FC61E5"/>
    <w:rsid w:val="00FC6BF4"/>
    <w:rsid w:val="00FD43BB"/>
    <w:rsid w:val="00FE20E9"/>
    <w:rsid w:val="00FE395C"/>
    <w:rsid w:val="00FF0876"/>
    <w:rsid w:val="00FF652B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40278"/>
  <w15:chartTrackingRefBased/>
  <w15:docId w15:val="{C5EEDC1E-BC9C-4CF6-8C4E-3EC14C5D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6A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AB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F7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ABA"/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5A304C"/>
    <w:pPr>
      <w:numPr>
        <w:numId w:val="1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B6BA4"/>
    <w:pPr>
      <w:spacing w:after="0" w:line="240" w:lineRule="auto"/>
    </w:pPr>
    <w:rPr>
      <w:rFonts w:ascii="Consolas" w:eastAsiaTheme="minorHAnsi" w:hAnsi="Consolas" w:cs="Times New Roman"/>
      <w:kern w:val="2"/>
      <w:sz w:val="21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4B6BA4"/>
    <w:rPr>
      <w:rFonts w:ascii="Consolas" w:hAnsi="Consolas" w:cs="Times New Roman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65AA9-FD54-495E-8D46-789186434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31</Pages>
  <Words>5070</Words>
  <Characters>28904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W. Smith</dc:creator>
  <cp:keywords/>
  <dc:description/>
  <cp:lastModifiedBy>Roger W Smith</cp:lastModifiedBy>
  <cp:revision>32</cp:revision>
  <dcterms:created xsi:type="dcterms:W3CDTF">2025-10-23T14:25:00Z</dcterms:created>
  <dcterms:modified xsi:type="dcterms:W3CDTF">2026-09-07T00:33:00Z</dcterms:modified>
</cp:coreProperties>
</file>